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402" w:type="dxa"/>
        <w:tblInd w:w="55" w:type="dxa"/>
        <w:tblCellMar>
          <w:left w:w="70" w:type="dxa"/>
          <w:right w:w="70" w:type="dxa"/>
        </w:tblCellMar>
        <w:tblLook w:val="04A0" w:firstRow="1" w:lastRow="0" w:firstColumn="1" w:lastColumn="0" w:noHBand="0" w:noVBand="1"/>
      </w:tblPr>
      <w:tblGrid>
        <w:gridCol w:w="3701"/>
        <w:gridCol w:w="3701"/>
      </w:tblGrid>
      <w:tr w:rsidR="008014DB" w:rsidRPr="00BD3B9F" w:rsidTr="003E4618">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banco alimentare, questua, aiuto ai poveri</w:t>
            </w:r>
          </w:p>
        </w:tc>
        <w:tc>
          <w:tcPr>
            <w:tcW w:w="3701" w:type="dxa"/>
            <w:tcBorders>
              <w:top w:val="single" w:sz="4" w:space="0" w:color="auto"/>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2</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3</w:t>
            </w:r>
          </w:p>
        </w:tc>
        <w:bookmarkStart w:id="0" w:name="_GoBack"/>
        <w:bookmarkEnd w:id="0"/>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4</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Sono partito perché ho sentito in Europa c’è un, c’è lavoro, c’è, se trovi lavoro avrai una vita migliore, un futuro migliore, per quello ho deciso per partire in Italia. così… / Io arrivato tramite un intermediatore e però prima lui mi portato in Libia, poi…Turchia, poi fatto attraversare traversare passo. / Col barcone, con…una grande nave diciamo, una nave grande.</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5</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6</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ho sempre vissuto con il problema del peso che sentivo del giudizio degli altri nei miei confronti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7</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 rimettere tutti i pezzetti in fila… Non è che io non lo facessi, adesso lo faccio con occhi diversi, con una serenità, una consapevolezza anche proprio di riflessione diversa, che ci vuole questo tempo, il tempo del lutto che forse non ho avuto subito, e il lutto è questo, no? Il ritornare sulle cose, rimetterti lì. Lo sto facendo in questo anno.</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8</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io intorno ai 13 anni ho avuto un bruttissimo incidente e sono rimasta in coma diciamo già un primo momento molto difficile ce l’ho avuto in tenera età quindi in pieno sviluppo ero una femminuccia quindi in pieno sviluppo insomma e… questo incidente mi lasciò parecchi strascichi e quindi fu un primo momento difficilissimo / dopo l’incidente così per un periodo di tempo...però pure là questa grande… sensazione di non essere… di non essere sola</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9</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10</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in campeggio mi sono sdraiata a guardare le stelle ed ero sdraiata in posizione, con le gambe piegate e con le braccia sul corpo. Io percepivo questa energia che veniva dal basso, che veniva dalla terra, sostava in me e </w:t>
            </w:r>
            <w:r w:rsidRPr="00BD3B9F">
              <w:rPr>
                <w:rFonts w:ascii="Calibri" w:eastAsia="Times New Roman" w:hAnsi="Calibri" w:cs="Times New Roman"/>
                <w:lang w:eastAsia="it-IT"/>
              </w:rPr>
              <w:lastRenderedPageBreak/>
              <w:t xml:space="preserve">poi andava verso l’alto ma la mia postura era come se mi bloccasse come energia, poi mi sono messa in una posizione di apertura e ho proprio visto la mia energia andare verso l’alto. Era come l’effetto Morgana, vedevo questo calore che si alzava ma che non era effettivamente proveniente da me, lo percepivo, era proveniente dalla terra.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lastRenderedPageBreak/>
              <w:t>11</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lastRenderedPageBreak/>
              <w:t xml:space="preserve">Faccio un esempio, quando ho inscritto mia figlia a scuola avevo davanti a me una bambina rom, e quindi anche li un pensiero un po’… (pensa) cioè anche li uno si chiede io che sono di questo paese non ho la possibilità di iscrivere mia figlia a scuola </w:t>
            </w:r>
            <w:proofErr w:type="spellStart"/>
            <w:r w:rsidRPr="00BD3B9F">
              <w:rPr>
                <w:rFonts w:ascii="Calibri" w:eastAsia="Times New Roman" w:hAnsi="Calibri" w:cs="Times New Roman"/>
                <w:lang w:eastAsia="it-IT"/>
              </w:rPr>
              <w:t>perchè</w:t>
            </w:r>
            <w:proofErr w:type="spellEnd"/>
            <w:r w:rsidRPr="00BD3B9F">
              <w:rPr>
                <w:rFonts w:ascii="Calibri" w:eastAsia="Times New Roman" w:hAnsi="Calibri" w:cs="Times New Roman"/>
                <w:lang w:eastAsia="it-IT"/>
              </w:rPr>
              <w:t xml:space="preserve"> davanti a me ho una straniera</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12</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13</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è come se ormai hai spento tutti i sogni che c'hai. Che fai? Cioè dici "la mia vita deve andare appresso al lavoro".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14</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15</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16</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17</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18</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19</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eravamo 5 dentro casa, perché ci è saltata in aria la casa e siamo usciti di casa senza pavimento senza pareti esterne tutto bruciato, senza quasi un  graffio / crolla la palazzina scoppia il coso muoiono le persone e noi manco un graffio è una cosa allucinante vedere come era la nostra casa. Quindi dico qualcuno ci  ha protetto? Può darsi di sì</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20</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21</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22</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23</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24</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la vita è l’amore. Io lo rispecchio nei miei genitori che sono quasi quarant’anni sposati e anche se io sono </w:t>
            </w:r>
            <w:r w:rsidRPr="00BD3B9F">
              <w:rPr>
                <w:rFonts w:ascii="Calibri" w:eastAsia="Times New Roman" w:hAnsi="Calibri" w:cs="Times New Roman"/>
                <w:lang w:eastAsia="it-IT"/>
              </w:rPr>
              <w:lastRenderedPageBreak/>
              <w:t>una persona divorziata però credo che per molte persone la metà, la persona giusta esista. Lo vedo nei miei genitori che comunque sono un tutt’uno e… non fanno niente da soli e… dove va uno va l’altro e…</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lastRenderedPageBreak/>
              <w:t>25</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lastRenderedPageBreak/>
              <w:t xml:space="preserve">Era Dicembre , mio padre si era fatto male a un polso </w:t>
            </w:r>
            <w:r w:rsidRPr="00BD3B9F">
              <w:rPr>
                <w:rFonts w:ascii="Calibri" w:eastAsia="Times New Roman" w:hAnsi="Calibri" w:cs="Times New Roman"/>
                <w:lang w:eastAsia="it-IT"/>
              </w:rPr>
              <w:br/>
              <w:t xml:space="preserve">e mio zio  , questo bastardo figlio di puttana nonostante era un parente  , il fratello di mia nonna un'altra tipa anche lei : rivolto a mio </w:t>
            </w:r>
            <w:r w:rsidRPr="00BD3B9F">
              <w:rPr>
                <w:rFonts w:ascii="Calibri" w:eastAsia="Times New Roman" w:hAnsi="Calibri" w:cs="Times New Roman"/>
                <w:lang w:eastAsia="it-IT"/>
              </w:rPr>
              <w:br/>
              <w:t>padre :"</w:t>
            </w:r>
            <w:proofErr w:type="spellStart"/>
            <w:r w:rsidRPr="00BD3B9F">
              <w:rPr>
                <w:rFonts w:ascii="Calibri" w:eastAsia="Times New Roman" w:hAnsi="Calibri" w:cs="Times New Roman"/>
                <w:lang w:eastAsia="it-IT"/>
              </w:rPr>
              <w:t>perchè</w:t>
            </w:r>
            <w:proofErr w:type="spellEnd"/>
            <w:r w:rsidRPr="00BD3B9F">
              <w:rPr>
                <w:rFonts w:ascii="Calibri" w:eastAsia="Times New Roman" w:hAnsi="Calibri" w:cs="Times New Roman"/>
                <w:lang w:eastAsia="it-IT"/>
              </w:rPr>
              <w:t xml:space="preserve"> non sei venuto a casa mia a ripararmi il rubinetto" ? Lo chiamo e gli dico : "ma non ti pare mica di essere a casa tua" ! E allora ho preso un coltello </w:t>
            </w:r>
            <w:r w:rsidRPr="00BD3B9F">
              <w:rPr>
                <w:rFonts w:ascii="Calibri" w:eastAsia="Times New Roman" w:hAnsi="Calibri" w:cs="Times New Roman"/>
                <w:lang w:eastAsia="it-IT"/>
              </w:rPr>
              <w:br/>
              <w:t xml:space="preserve">e l'ho tirato sul tavolo della cucina ,stavo tagliando il maiale e quando arriva sto bastardo gli ho detto prima chiama , poi saluti ... non </w:t>
            </w:r>
            <w:r w:rsidRPr="00BD3B9F">
              <w:rPr>
                <w:rFonts w:ascii="Calibri" w:eastAsia="Times New Roman" w:hAnsi="Calibri" w:cs="Times New Roman"/>
                <w:lang w:eastAsia="it-IT"/>
              </w:rPr>
              <w:br/>
              <w:t xml:space="preserve">se l'aspettava .E' tornato indietro è  ha detto : Angelo , Angelo . Mio padre in silenzio , mio zio </w:t>
            </w:r>
            <w:proofErr w:type="spellStart"/>
            <w:r w:rsidRPr="00BD3B9F">
              <w:rPr>
                <w:rFonts w:ascii="Calibri" w:eastAsia="Times New Roman" w:hAnsi="Calibri" w:cs="Times New Roman"/>
                <w:lang w:eastAsia="it-IT"/>
              </w:rPr>
              <w:t>annichilito.Non</w:t>
            </w:r>
            <w:proofErr w:type="spellEnd"/>
            <w:r w:rsidRPr="00BD3B9F">
              <w:rPr>
                <w:rFonts w:ascii="Calibri" w:eastAsia="Times New Roman" w:hAnsi="Calibri" w:cs="Times New Roman"/>
                <w:lang w:eastAsia="it-IT"/>
              </w:rPr>
              <w:t xml:space="preserve"> se l'aspettava e a quel punto </w:t>
            </w:r>
            <w:r w:rsidRPr="00BD3B9F">
              <w:rPr>
                <w:rFonts w:ascii="Calibri" w:eastAsia="Times New Roman" w:hAnsi="Calibri" w:cs="Times New Roman"/>
                <w:lang w:eastAsia="it-IT"/>
              </w:rPr>
              <w:br/>
              <w:t xml:space="preserve">mio padre gli ha detto che non poteva aiutarlo </w:t>
            </w:r>
            <w:proofErr w:type="spellStart"/>
            <w:r w:rsidRPr="00BD3B9F">
              <w:rPr>
                <w:rFonts w:ascii="Calibri" w:eastAsia="Times New Roman" w:hAnsi="Calibri" w:cs="Times New Roman"/>
                <w:lang w:eastAsia="it-IT"/>
              </w:rPr>
              <w:t>perchè</w:t>
            </w:r>
            <w:proofErr w:type="spellEnd"/>
            <w:r w:rsidRPr="00BD3B9F">
              <w:rPr>
                <w:rFonts w:ascii="Calibri" w:eastAsia="Times New Roman" w:hAnsi="Calibri" w:cs="Times New Roman"/>
                <w:lang w:eastAsia="it-IT"/>
              </w:rPr>
              <w:t xml:space="preserve"> aveva il polso fratturato. </w:t>
            </w:r>
            <w:r w:rsidRPr="00BD3B9F">
              <w:rPr>
                <w:rFonts w:ascii="Calibri" w:eastAsia="Times New Roman" w:hAnsi="Calibri" w:cs="Times New Roman"/>
                <w:lang w:eastAsia="it-IT"/>
              </w:rPr>
              <w:br/>
              <w:t xml:space="preserve">Passato qualche giorno vado da mia nonna , sua sorella ...ce l'ha presente gli occhi allungati , ce li aveva di ghiaccio . Ciao </w:t>
            </w:r>
            <w:r w:rsidRPr="00BD3B9F">
              <w:rPr>
                <w:rFonts w:ascii="Calibri" w:eastAsia="Times New Roman" w:hAnsi="Calibri" w:cs="Times New Roman"/>
                <w:lang w:eastAsia="it-IT"/>
              </w:rPr>
              <w:br/>
              <w:t xml:space="preserve">nonna come va ? "Siediti . Tuo zio si è lamentato" . "Ah sì" ? "Aspetta , aspetta" mi fa lei , non tutti hanno le orecchie tappate .Ero </w:t>
            </w:r>
            <w:r w:rsidRPr="00BD3B9F">
              <w:rPr>
                <w:rFonts w:ascii="Calibri" w:eastAsia="Times New Roman" w:hAnsi="Calibri" w:cs="Times New Roman"/>
                <w:lang w:eastAsia="it-IT"/>
              </w:rPr>
              <w:br/>
              <w:t xml:space="preserve">pronto a sparargli .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26</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27</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28</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29</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30</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ho conosciuto persone in ambito lavorativo che mi hanno aiutata molto, che mi hanno fatta crescere, che mi hanno insegnato tanto e mi sono sentita veramente parte della mia famiglia perché ho aiutato mio padre  a prendere le retini della situazione</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31</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lastRenderedPageBreak/>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32</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comunque avendo dei figli devi per forza combattere, o lasci tutto e mandi a quel paese tutto, dici cioè basta abbandoni tutto o sennò te rimbocchi le maniche e dici no lo sbaglio sì l’ha fatto, l’abbiamo fatto e dobbiamo andare avanti e dobbiamo combattere comunque per due figli che sono la nostra gioia quindi è un giusto insomma per i nostri errori per la nostra…non abbiamo saputo dare insomma… no valore o comunque non siamo accorti di tanti problemi con delle persone che ci siamo messi vicino e per la nostra colpa loro non devono assolutamente soffrire o comunque avere la mancanza, e allora…abbiamo deciso insieme o ci lasciamo, o andiamo avanti e dobbiamo rimboccarci le maniche e dobbiamo combattere insieme.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33</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Questo lavoro ha cambiato sicuramente anche la mia vita personale e il mio modo di essere, nel senso che sono diventata più, no puntigliosa ma più precisa nelle cose che faccio.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34</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oggi sono marito ehm… marito e padre ehm e quindi la vita è legata a loro! Il lavoro ess… cioè non ci può essere niente di diverso ehm di collegare la vita a quello che abbiamo detto fino adesso!… Cioè quindi impegni a casa, impegni coi figli, impegni con la moglie, col lavoro cioè ehm…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35</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36</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37</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38</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39</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40</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41</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42</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gli insegnanti, ci dicevano quando avete difficoltà o queste cose qui, tre </w:t>
            </w:r>
            <w:r w:rsidRPr="00BD3B9F">
              <w:rPr>
                <w:rFonts w:ascii="Calibri" w:eastAsia="Times New Roman" w:hAnsi="Calibri" w:cs="Times New Roman"/>
                <w:lang w:eastAsia="it-IT"/>
              </w:rPr>
              <w:lastRenderedPageBreak/>
              <w:t xml:space="preserve">Ave Maria e </w:t>
            </w:r>
            <w:proofErr w:type="spellStart"/>
            <w:r w:rsidRPr="00BD3B9F">
              <w:rPr>
                <w:rFonts w:ascii="Calibri" w:eastAsia="Times New Roman" w:hAnsi="Calibri" w:cs="Times New Roman"/>
                <w:lang w:eastAsia="it-IT"/>
              </w:rPr>
              <w:t>tiram</w:t>
            </w:r>
            <w:proofErr w:type="spellEnd"/>
            <w:r w:rsidRPr="00BD3B9F">
              <w:rPr>
                <w:rFonts w:ascii="Calibri" w:eastAsia="Times New Roman" w:hAnsi="Calibri" w:cs="Times New Roman"/>
                <w:lang w:eastAsia="it-IT"/>
              </w:rPr>
              <w:t xml:space="preserve"> </w:t>
            </w:r>
            <w:proofErr w:type="spellStart"/>
            <w:r w:rsidRPr="00BD3B9F">
              <w:rPr>
                <w:rFonts w:ascii="Calibri" w:eastAsia="Times New Roman" w:hAnsi="Calibri" w:cs="Times New Roman"/>
                <w:lang w:eastAsia="it-IT"/>
              </w:rPr>
              <w:t>innanz</w:t>
            </w:r>
            <w:proofErr w:type="spellEnd"/>
            <w:r w:rsidRPr="00BD3B9F">
              <w:rPr>
                <w:rFonts w:ascii="Calibri" w:eastAsia="Times New Roman" w:hAnsi="Calibri" w:cs="Times New Roman"/>
                <w:lang w:eastAsia="it-IT"/>
              </w:rPr>
              <w:t>… / quando ho qualche preoccupazione grossa io ti dico la verità recito le mie tre Ave Marie e, non lo so, mi da questa pace interna, interiore, proprio mi fa vivere bene…e questo lo faccio anche quando ho qualche delusione, cioè diciamo che è la mia protettrice…</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lastRenderedPageBreak/>
              <w:t>43</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lastRenderedPageBreak/>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44</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allontanarmi? Sicuramente, però è l'unico modo per crescere. Spostarsi, sì, è brutto allontanarsi dalla famiglia, sicuramente, però... per crescere... Sì</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45</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46</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Magari durante il lavoro vedevo un mio collega in difficoltà, provavo a dare una mano a scaricare una pedana. Arriva il mio capo che mi riprende per quello che sto facendo: quello non è il lavoro tuo, non devi aiutare gli altri… e la persona che inizialmente mi aveva chiesto l’aiuto faceva l’indifferente, magari se ne andava pure, senza intervenire, senza dire “avevo mal di schiena”… Ecco che io ci rimanevo male… e quindi sono piccole cose che mi facevano stare male e le ho dovute risolvere subendo</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47</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48</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49</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50</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51</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52</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Ci sono le frasi nel nella Bibbia che possono guidare l'uomo e tutte secondo me alla fine riconducono al punto centrale che è quello dell'amore, del vivere, nell'amore con amore verso il prossimo.</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53</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54</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mi piace molto stare all'aperto, perché quando ero piccola stavo molto in casa, siccome mia nonna è un po' anziana quindi non poteva andare in giro eccetera e i miei appunto ci vedevamo </w:t>
            </w:r>
            <w:r w:rsidRPr="00BD3B9F">
              <w:rPr>
                <w:rFonts w:ascii="Calibri" w:eastAsia="Times New Roman" w:hAnsi="Calibri" w:cs="Times New Roman"/>
                <w:lang w:eastAsia="it-IT"/>
              </w:rPr>
              <w:lastRenderedPageBreak/>
              <w:t xml:space="preserve">poco o comunque non riuscivo a stare molto all'aperto, son sempre stata molto in casa / è negativa la solitudine, perché stando molto da sola fin dalle elementari avevo le mie amicizie durante l'anno scolastico, poi nei tre mesi di </w:t>
            </w:r>
            <w:proofErr w:type="spellStart"/>
            <w:r w:rsidRPr="00BD3B9F">
              <w:rPr>
                <w:rFonts w:ascii="Calibri" w:eastAsia="Times New Roman" w:hAnsi="Calibri" w:cs="Times New Roman"/>
                <w:lang w:eastAsia="it-IT"/>
              </w:rPr>
              <w:t>di</w:t>
            </w:r>
            <w:proofErr w:type="spellEnd"/>
            <w:r w:rsidRPr="00BD3B9F">
              <w:rPr>
                <w:rFonts w:ascii="Calibri" w:eastAsia="Times New Roman" w:hAnsi="Calibri" w:cs="Times New Roman"/>
                <w:lang w:eastAsia="it-IT"/>
              </w:rPr>
              <w:t xml:space="preserve"> vacanze estive in realtà non vedevo i miei compagni di scuola anche se abitavano vicino a casa mia, perché principalmente stavo con mia cugina, mia sorella e la vicina di casa, che comunque aveva l'età di mia sorella e quindi in realtà facevano comunella fra loro e quindi io mi sentivo sempre un po' esterna.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lastRenderedPageBreak/>
              <w:t>55</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lastRenderedPageBreak/>
              <w:t>incita, lui sempre felice quando io incinta lui non insieme perché io atra progetti non uguale a Bolzano, lui sempre viene per salute solo un mese progetto per lui poi vai ace, Bolzano ace</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56</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i peccati li facciamo, fanno parte della vita dell'uomo e della donna. Molto terreno, ecco, sono molto terreno, credo molto nella natura.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57</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il messaggio di Cristo che per me è fondamentale e quindi attaccarmi alla fede. Ma poi il […], diciamo essere, dare amore al prossimo è una cosa che al di là della fede, è una cosa che mi fa piacere. Perché nel momento in cui io aiuto ad una persona e questa persona si sente gratificata dal mio aiuto, per me è una cosa bella, quindi al di là della fede c’è proprio il desiderio di amare il prossimo</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58</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io avevo cinque anni quando i miei genitori si son separati</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59</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60</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ero una bambina un poco introversa, non molto espansiva, infatti anche per questo mia madre ha deciso di non farmi fare la primina perché mi vedeva un poco chiusa nei confronti degli altri, avevo poche persone con cui riuscivo ad aprirmi e questo è un lato di me che mi sono portata fino ad ora perché sono così.</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61</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dobbiamo condividere su questa Terra. E durante questa vita. Poi queste sono parole, i fatti sono sempre più difficili, però ognuno, io personalmente cerco </w:t>
            </w:r>
            <w:r w:rsidRPr="00BD3B9F">
              <w:rPr>
                <w:rFonts w:ascii="Calibri" w:eastAsia="Times New Roman" w:hAnsi="Calibri" w:cs="Times New Roman"/>
                <w:lang w:eastAsia="it-IT"/>
              </w:rPr>
              <w:lastRenderedPageBreak/>
              <w:t xml:space="preserve">di viverla in questo modo.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lastRenderedPageBreak/>
              <w:t>62</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lastRenderedPageBreak/>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63</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64</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Ti ho già detto prima ho fatto lo showman, l’ho fatto per circa dieci, dodici anni. </w:t>
            </w:r>
            <w:proofErr w:type="spellStart"/>
            <w:r w:rsidRPr="00BD3B9F">
              <w:rPr>
                <w:rFonts w:ascii="Calibri" w:eastAsia="Times New Roman" w:hAnsi="Calibri" w:cs="Times New Roman"/>
                <w:lang w:eastAsia="it-IT"/>
              </w:rPr>
              <w:t>ehh</w:t>
            </w:r>
            <w:proofErr w:type="spellEnd"/>
            <w:r w:rsidRPr="00BD3B9F">
              <w:rPr>
                <w:rFonts w:ascii="Calibri" w:eastAsia="Times New Roman" w:hAnsi="Calibri" w:cs="Times New Roman"/>
                <w:lang w:eastAsia="it-IT"/>
              </w:rPr>
              <w:t xml:space="preserve"> lo facevo per passione. Qualcuno pensava che lo facessi a scopo di lucro. Ma del resto, mi piace stare in mezzo alla gente, mi piace raccontare barzellette. Mi piace cantare. Mi piace …stare… al centro dell’attenzione, ma non per farmi vedere per dialogare.</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65</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66</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la ricerca , la scoperta così come dentro anche fuori nel senso che veder posti nuovi , gente nuova mi fa proprio star bene . Per far star bene la testa bisognerebbe cercare di non pensare troppo , non pensare troppo in continuazione , sempre certi pensieri che diventano paranoie o preoccupazioni eccessive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67</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68</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69</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70</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71</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72</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73</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Ma guarda io ti dico la verità che quando ero ragazza, quando ero bambina, ricordo dei particolari anche comici delle mie vicine di casa, che ogni anno ebbero un figlio…invece mia mamma ne ebbe solo due, io e mia sorella…e io ero sempre gelosa…dicevo guarda mamma guarda….e tu non ne fai altri</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74</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dai 22 ho fatto un'esperienza in Germania che mi ha cambiato / in un certo momento della mia vita sono stato in Germania ed ho deciso che me la sarei giocata sino alla fine senza avere troppe paure</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75</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lastRenderedPageBreak/>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76</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77</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78</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79</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ogni tanto facciamo queste noi le chiamiamo [ride] le cene condominiali e quindi un po' cioè tra di noi poi chiamiamo magari anche i cugini da </w:t>
            </w:r>
            <w:proofErr w:type="spellStart"/>
            <w:r w:rsidRPr="00BD3B9F">
              <w:rPr>
                <w:rFonts w:ascii="Calibri" w:eastAsia="Times New Roman" w:hAnsi="Calibri" w:cs="Times New Roman"/>
                <w:lang w:eastAsia="it-IT"/>
              </w:rPr>
              <w:t>da</w:t>
            </w:r>
            <w:proofErr w:type="spellEnd"/>
            <w:r w:rsidRPr="00BD3B9F">
              <w:rPr>
                <w:rFonts w:ascii="Calibri" w:eastAsia="Times New Roman" w:hAnsi="Calibri" w:cs="Times New Roman"/>
                <w:lang w:eastAsia="it-IT"/>
              </w:rPr>
              <w:t xml:space="preserve"> fuori così e cioè adesso non lo so però, </w:t>
            </w:r>
            <w:proofErr w:type="spellStart"/>
            <w:r w:rsidRPr="00BD3B9F">
              <w:rPr>
                <w:rFonts w:ascii="Calibri" w:eastAsia="Times New Roman" w:hAnsi="Calibri" w:cs="Times New Roman"/>
                <w:lang w:eastAsia="it-IT"/>
              </w:rPr>
              <w:t>vabbe</w:t>
            </w:r>
            <w:proofErr w:type="spellEnd"/>
            <w:r w:rsidRPr="00BD3B9F">
              <w:rPr>
                <w:rFonts w:ascii="Calibri" w:eastAsia="Times New Roman" w:hAnsi="Calibri" w:cs="Times New Roman"/>
                <w:lang w:eastAsia="it-IT"/>
              </w:rPr>
              <w:t xml:space="preserve"> a parte appunto la domenica che fondamentalmente ci troviamo quasi tutti però eh, direi che nel senso, una volta ogni due mesi almeno facciamo questa cosa e appunto a cena ci ritroviamo tutti e cioè è molto bello</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80</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nella mia famiglia c'è sempre stata l'idea che prima mi dovevo formare e che non dovevo mai dipendere da nessuno c'ho avuto un educazione molte improntata all'autonomia al non c'era proprio l'idea di fare una vita insieme o di cedere ai sentimenti diciamo così diciamo che questa notizia di sposarmi con uno che praticamente non conoscevo ha sconvolto tutti però quello dopo tante esperienze soprattutto negative ad un certo punto uno impara secondo me soprattutto se molto consapevole di se stesso impara ad apprezzare nell'altra persona i valori e a condividere quei valori</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81</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dobbiamo fare un giardino innovativo fatto da gente giovane, quindi non vogliamo nomi con la tessera di partito ma lo facciamo con un impianto che viene dalla base, dalla base popolare. E questa è la creatura della quale mi sto occupando ormai dal 2008 e contiamo di mettere di mettere a frutto questa cosa abbastanza presto, per cui è un impegno notevole</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82</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83</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non li ho avuti sempre con me perché ho purtroppo mia sorella disabile che diciamo per tredici anni della mia vita io i miei genitori li ho visti a flash perché erano in ospedale con lei e quindi sballottolata da casa a casa della </w:t>
            </w:r>
            <w:r w:rsidRPr="00BD3B9F">
              <w:rPr>
                <w:rFonts w:ascii="Calibri" w:eastAsia="Times New Roman" w:hAnsi="Calibri" w:cs="Times New Roman"/>
                <w:lang w:eastAsia="it-IT"/>
              </w:rPr>
              <w:lastRenderedPageBreak/>
              <w:t xml:space="preserve">nonna e quindi quando ho cominciato a conoscerli un po' di più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lastRenderedPageBreak/>
              <w:t>84</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lastRenderedPageBreak/>
              <w:t>quando noi andavamo nei villaggi a portare da mangiare, noi andavamo ad esempio con le donne, che nell’esercito moderno comunque sono la normalità, e per loro vedere una donna a viso scoperto che parlava con gli uomini e a volte dava anche ordini agli uomini, per loro era inconcepibile e quindi noi per ovviare a queste cose cercammo di tenere la donna da parte, se potevamo non utilizzarla non la utilizzavamo, cercando di non parlare con le loro di donne, cercavamo di non parlare con i bambini, oppure di allontanare i cani appena si avvicinavano a noi, quindi cercavamo, per prendere confidenza con le persone con l’</w:t>
            </w:r>
            <w:proofErr w:type="spellStart"/>
            <w:r w:rsidRPr="00BD3B9F">
              <w:rPr>
                <w:rFonts w:ascii="Calibri" w:eastAsia="Times New Roman" w:hAnsi="Calibri" w:cs="Times New Roman"/>
                <w:lang w:eastAsia="it-IT"/>
              </w:rPr>
              <w:t>Elder</w:t>
            </w:r>
            <w:proofErr w:type="spellEnd"/>
            <w:r w:rsidRPr="00BD3B9F">
              <w:rPr>
                <w:rFonts w:ascii="Calibri" w:eastAsia="Times New Roman" w:hAnsi="Calibri" w:cs="Times New Roman"/>
                <w:lang w:eastAsia="it-IT"/>
              </w:rPr>
              <w:t xml:space="preserve"> </w:t>
            </w:r>
            <w:proofErr w:type="spellStart"/>
            <w:r w:rsidRPr="00BD3B9F">
              <w:rPr>
                <w:rFonts w:ascii="Calibri" w:eastAsia="Times New Roman" w:hAnsi="Calibri" w:cs="Times New Roman"/>
                <w:lang w:eastAsia="it-IT"/>
              </w:rPr>
              <w:t>pashtun</w:t>
            </w:r>
            <w:proofErr w:type="spellEnd"/>
            <w:r w:rsidRPr="00BD3B9F">
              <w:rPr>
                <w:rFonts w:ascii="Calibri" w:eastAsia="Times New Roman" w:hAnsi="Calibri" w:cs="Times New Roman"/>
                <w:lang w:eastAsia="it-IT"/>
              </w:rPr>
              <w:t xml:space="preserve"> dei paesi, cercammo di adattarsi a quelle che erano le loro il loro modo di vivere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85</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86</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87</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88</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89</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90</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una volta mi è capitato… mi è capitata una scena stranissima, era una funzione, forse ero in un matrimonio, ero la testimone di matrimonio che mi ha fatto piacere essere quindi ho partecipato a tutte le cose, ricordo che mi ero distratta un altro per cui mi ero girata da un lato e quando mi sono girata c’era il sacerdote che mi ha dato l’ostia e io non sono stata in quel momento nella condizione di poter rifiutare perché ero lì ed io se stavo lì o mi dovevo allontanare o… per cui ho dovuto prendere questa ostia e quando l’ho ingoiata, forse sarà stato il mio retaggio quello che avevo studiato durante la mia giovinezza (ride) e lì, davvero, ho pianto perché mi sono sentita di fare qualche cosa che andava contro me stessa e contro questo Dio che io non so esistere… che però forse… essenza superiore </w:t>
            </w:r>
            <w:proofErr w:type="spellStart"/>
            <w:r w:rsidRPr="00BD3B9F">
              <w:rPr>
                <w:rFonts w:ascii="Calibri" w:eastAsia="Times New Roman" w:hAnsi="Calibri" w:cs="Times New Roman"/>
                <w:lang w:eastAsia="it-IT"/>
              </w:rPr>
              <w:t>etc</w:t>
            </w:r>
            <w:proofErr w:type="spellEnd"/>
            <w:r w:rsidRPr="00BD3B9F">
              <w:rPr>
                <w:rFonts w:ascii="Calibri" w:eastAsia="Times New Roman" w:hAnsi="Calibri" w:cs="Times New Roman"/>
                <w:lang w:eastAsia="it-IT"/>
              </w:rPr>
              <w:t xml:space="preserve">, e stavo </w:t>
            </w:r>
            <w:r w:rsidRPr="00BD3B9F">
              <w:rPr>
                <w:rFonts w:ascii="Calibri" w:eastAsia="Times New Roman" w:hAnsi="Calibri" w:cs="Times New Roman"/>
                <w:lang w:eastAsia="it-IT"/>
              </w:rPr>
              <w:lastRenderedPageBreak/>
              <w:t>secondo me frodando ed ho pensato ‘sto frodando questo Dio’ né la Chiesa né tantomeno il sacerdote…</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lastRenderedPageBreak/>
              <w:t>91</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lastRenderedPageBreak/>
              <w:t xml:space="preserve">Chiedo cosa è per voi lo Spirito Santo ? Uno mi dice </w:t>
            </w:r>
            <w:r w:rsidRPr="00BD3B9F">
              <w:rPr>
                <w:rFonts w:ascii="Calibri" w:eastAsia="Times New Roman" w:hAnsi="Calibri" w:cs="Times New Roman"/>
                <w:lang w:eastAsia="it-IT"/>
              </w:rPr>
              <w:br/>
              <w:t>è l'ostia . Ma come ma l'ostia è un pezzo di pane ? questo è per te lo Spirito Santo e lui non ha detto niente. Ho detto scusate voi vedete</w:t>
            </w:r>
            <w:r w:rsidRPr="00BD3B9F">
              <w:rPr>
                <w:rFonts w:ascii="Calibri" w:eastAsia="Times New Roman" w:hAnsi="Calibri" w:cs="Times New Roman"/>
                <w:lang w:eastAsia="it-IT"/>
              </w:rPr>
              <w:br/>
              <w:t xml:space="preserve">le persone come si comportano , ci sono delle persone che si comportano bene e delle persone che si comportano male , no pensate che le </w:t>
            </w:r>
            <w:r w:rsidRPr="00BD3B9F">
              <w:rPr>
                <w:rFonts w:ascii="Calibri" w:eastAsia="Times New Roman" w:hAnsi="Calibri" w:cs="Times New Roman"/>
                <w:lang w:eastAsia="it-IT"/>
              </w:rPr>
              <w:br/>
              <w:t xml:space="preserve">persone che si </w:t>
            </w:r>
            <w:proofErr w:type="spellStart"/>
            <w:r w:rsidRPr="00BD3B9F">
              <w:rPr>
                <w:rFonts w:ascii="Calibri" w:eastAsia="Times New Roman" w:hAnsi="Calibri" w:cs="Times New Roman"/>
                <w:lang w:eastAsia="it-IT"/>
              </w:rPr>
              <w:t>ocmportano</w:t>
            </w:r>
            <w:proofErr w:type="spellEnd"/>
            <w:r w:rsidRPr="00BD3B9F">
              <w:rPr>
                <w:rFonts w:ascii="Calibri" w:eastAsia="Times New Roman" w:hAnsi="Calibri" w:cs="Times New Roman"/>
                <w:lang w:eastAsia="it-IT"/>
              </w:rPr>
              <w:t xml:space="preserve"> bene sono condotte dallo Spirito Santo e quelle che si comportano male dal diavoletto ? Loro sono rimasti con </w:t>
            </w:r>
            <w:r w:rsidRPr="00BD3B9F">
              <w:rPr>
                <w:rFonts w:ascii="Calibri" w:eastAsia="Times New Roman" w:hAnsi="Calibri" w:cs="Times New Roman"/>
                <w:lang w:eastAsia="it-IT"/>
              </w:rPr>
              <w:br/>
              <w:t xml:space="preserve">gli occhi sgranati , io pensavo di aver detto una banalità . Poi non ho potuto parlare più niente , son scappati via demolendo tutto quello </w:t>
            </w:r>
            <w:r w:rsidRPr="00BD3B9F">
              <w:rPr>
                <w:rFonts w:ascii="Calibri" w:eastAsia="Times New Roman" w:hAnsi="Calibri" w:cs="Times New Roman"/>
                <w:lang w:eastAsia="it-IT"/>
              </w:rPr>
              <w:br/>
              <w:t>che c'era in quell'aula quello che manca in questi ragazzi è un modo per introdurre una regola che sia rispettata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92</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quando facevo l’educatrice ogni volta si prendeva in giro una ragazza che aveva dei problemi e a me queste cose non piacciono / facevo fare attività ai bambini, erano ambientati sempre sulla parola del signore, sempre far capire un po’, diciamo una specie di catechismo e attività con i bambini, inizialmente avevo iniziato con i 12-14, m’ero trovata anche bene, poi so passata a quelli più piccoli, e poi so passata a quelli più grandi però sinceramente non mi ci so trovata molto bene, perché secondo me vivono un momento delicato / spesso la notte mi sognavo che dovevo </w:t>
            </w:r>
            <w:proofErr w:type="spellStart"/>
            <w:r w:rsidRPr="00BD3B9F">
              <w:rPr>
                <w:rFonts w:ascii="Calibri" w:eastAsia="Times New Roman" w:hAnsi="Calibri" w:cs="Times New Roman"/>
                <w:lang w:eastAsia="it-IT"/>
              </w:rPr>
              <w:t>andà</w:t>
            </w:r>
            <w:proofErr w:type="spellEnd"/>
            <w:r w:rsidRPr="00BD3B9F">
              <w:rPr>
                <w:rFonts w:ascii="Calibri" w:eastAsia="Times New Roman" w:hAnsi="Calibri" w:cs="Times New Roman"/>
                <w:lang w:eastAsia="it-IT"/>
              </w:rPr>
              <w:t xml:space="preserve"> a fare l’educatrice, io mi sognavo proprio… ho proprio delle visioni…la notte.. no vero vedevo il signore che si seccava con me perché io, ma più volte non andavo a fare l’</w:t>
            </w:r>
            <w:proofErr w:type="spellStart"/>
            <w:r w:rsidRPr="00BD3B9F">
              <w:rPr>
                <w:rFonts w:ascii="Calibri" w:eastAsia="Times New Roman" w:hAnsi="Calibri" w:cs="Times New Roman"/>
                <w:lang w:eastAsia="it-IT"/>
              </w:rPr>
              <w:t>educatrice,ma</w:t>
            </w:r>
            <w:proofErr w:type="spellEnd"/>
            <w:r w:rsidRPr="00BD3B9F">
              <w:rPr>
                <w:rFonts w:ascii="Calibri" w:eastAsia="Times New Roman" w:hAnsi="Calibri" w:cs="Times New Roman"/>
                <w:lang w:eastAsia="it-IT"/>
              </w:rPr>
              <w:t xml:space="preserve"> pure per esempio quando vado in chiesa e sento l’omelia, queste cose qua, io mi sento un po’ cosi, non sto facendo… magari il signore mi sta chiamando, capito quindi senti un </w:t>
            </w:r>
            <w:proofErr w:type="spellStart"/>
            <w:r w:rsidRPr="00BD3B9F">
              <w:rPr>
                <w:rFonts w:ascii="Calibri" w:eastAsia="Times New Roman" w:hAnsi="Calibri" w:cs="Times New Roman"/>
                <w:lang w:eastAsia="it-IT"/>
              </w:rPr>
              <w:t>pò</w:t>
            </w:r>
            <w:proofErr w:type="spellEnd"/>
            <w:r w:rsidRPr="00BD3B9F">
              <w:rPr>
                <w:rFonts w:ascii="Calibri" w:eastAsia="Times New Roman" w:hAnsi="Calibri" w:cs="Times New Roman"/>
                <w:lang w:eastAsia="it-IT"/>
              </w:rPr>
              <w:t xml:space="preserve">, però alla fine che puoi fa, perché non hai tempo, purtroppo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93</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lastRenderedPageBreak/>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94</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Facendo la catechista ho modo di contribuire alla crescita di bambini che non sono figli miei, ma di cui in qualche modo sono madre, e mi sento madre, perché sento l’appartenenza alla comunità religiosa, alla parrocchia. E quindi mi sento il dovere di partecipare in modo attivo alla costruzione della comunità / dobbiamo vivere bene adesso e vivere i valori del Vangelo, che Gesù ci ha insegnato.</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95</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96</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97</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98</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99</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100</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Ho scoperto più o meno cos’ero nella mia vita passata, sempre per le mie concezioni nelle quali io credo. / L’unica che sono riuscita a scoprire, perché è difficilissimo, è proprio difficile, è un lavoro di meditazione, di concentrazione, era il 1845 ed ero a Londra e non mi ricordo nient’altro.</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101</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102</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mentre sono nel  trattore, che taglio l’erba , oppure trincio, cose di questo tipo,  e hai questi momenti di massimo </w:t>
            </w:r>
            <w:proofErr w:type="spellStart"/>
            <w:r w:rsidRPr="00BD3B9F">
              <w:rPr>
                <w:rFonts w:ascii="Calibri" w:eastAsia="Times New Roman" w:hAnsi="Calibri" w:cs="Times New Roman"/>
                <w:lang w:eastAsia="it-IT"/>
              </w:rPr>
              <w:t>rélax</w:t>
            </w:r>
            <w:proofErr w:type="spellEnd"/>
            <w:r w:rsidRPr="00BD3B9F">
              <w:rPr>
                <w:rFonts w:ascii="Calibri" w:eastAsia="Times New Roman" w:hAnsi="Calibri" w:cs="Times New Roman"/>
                <w:lang w:eastAsia="it-IT"/>
              </w:rPr>
              <w:t xml:space="preserve">, proprio perché  il trattore va, devi stare attento, ma  -diciamo il tagliaerba, ché forse il trincio è un po’ più complicato- e </w:t>
            </w:r>
            <w:proofErr w:type="spellStart"/>
            <w:r w:rsidRPr="00BD3B9F">
              <w:rPr>
                <w:rFonts w:ascii="Calibri" w:eastAsia="Times New Roman" w:hAnsi="Calibri" w:cs="Times New Roman"/>
                <w:lang w:eastAsia="it-IT"/>
              </w:rPr>
              <w:t>e</w:t>
            </w:r>
            <w:proofErr w:type="spellEnd"/>
            <w:r w:rsidRPr="00BD3B9F">
              <w:rPr>
                <w:rFonts w:ascii="Calibri" w:eastAsia="Times New Roman" w:hAnsi="Calibri" w:cs="Times New Roman"/>
                <w:lang w:eastAsia="it-IT"/>
              </w:rPr>
              <w:t xml:space="preserve"> ti, e vedo le farfalle, non so se ti capita, o no, tu non lo usi, chiaro scusa non ti capita, cioè è bellissimo  che quando fai queste operazioni, (inudibile) col trincio,  dietro di te hai tutta una fauna che si muove.</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103</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104</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105</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106</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lastRenderedPageBreak/>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107</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se tu non perdi un genitore, non sai... non ti rendi conto di che fortuna hai ad avere l'altro genitore,</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108</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109</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110</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Nel 2012 io sono stata operata di cancro al seno, è andata bene perché era piccolo e l’anno successivo io facevo sessanta  anni  più quaranta </w:t>
            </w:r>
            <w:proofErr w:type="spellStart"/>
            <w:r w:rsidRPr="00BD3B9F">
              <w:rPr>
                <w:rFonts w:ascii="Calibri" w:eastAsia="Times New Roman" w:hAnsi="Calibri" w:cs="Times New Roman"/>
                <w:lang w:eastAsia="it-IT"/>
              </w:rPr>
              <w:t>tdi</w:t>
            </w:r>
            <w:proofErr w:type="spellEnd"/>
            <w:r w:rsidRPr="00BD3B9F">
              <w:rPr>
                <w:rFonts w:ascii="Calibri" w:eastAsia="Times New Roman" w:hAnsi="Calibri" w:cs="Times New Roman"/>
                <w:lang w:eastAsia="it-IT"/>
              </w:rPr>
              <w:t xml:space="preserve"> matrimonio. Ho organizzato un momento così invitando  parenti ed amici ed anche il personale della scuola. Così, molto semplice, C’è stato un momento di preghiera che ho organizzato io perché era Sabato e non c’erano preti a disposizione e poi un momento conviviale. Mi è rimasto dentro mi ha emozionato e trovo che sia bello celebrare questi momenti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111</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Quello che mi faceva ridere è che a Napoli appena parlavi loro iniziavano a parlarti in dialetto, poi quando tu gli dicevi “guarda che io non sono di qua”, poi ti parlavano in italiano. Invece al nord, prima di parlavano in italiano, poi </w:t>
            </w:r>
            <w:proofErr w:type="spellStart"/>
            <w:r w:rsidRPr="00BD3B9F">
              <w:rPr>
                <w:rFonts w:ascii="Calibri" w:eastAsia="Times New Roman" w:hAnsi="Calibri" w:cs="Times New Roman"/>
                <w:lang w:eastAsia="it-IT"/>
              </w:rPr>
              <w:t>sentivno</w:t>
            </w:r>
            <w:proofErr w:type="spellEnd"/>
            <w:r w:rsidRPr="00BD3B9F">
              <w:rPr>
                <w:rFonts w:ascii="Calibri" w:eastAsia="Times New Roman" w:hAnsi="Calibri" w:cs="Times New Roman"/>
                <w:lang w:eastAsia="it-IT"/>
              </w:rPr>
              <w:t xml:space="preserve"> che il tuo accento non era il loro e allora parlavano in dialetto per non farsi capire</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112</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113</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114</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stavamo in ambulatorio cardiologico ed era iniziato un test da sforzo eh… io ne avevo già fatti tantissimi quindi farne uno in più mi cambiava poco, c’era la tirocinante e quindi le ho detto dai questa volta fallo tu il test… però le ho detto lo hai mai fatto?  E mi ha detto si, però stammi vicina mi disse, le ho detto non ti preoccupare sto qua io per qualsiasi cosa. Poi bussò una dottoressa dall’altra stanza chiedendoci dicendoci che c’era un paziente che doveva andare in bagno, doveva essere accompagnato in bagno, la tirocinante un po’ per secondo me per abitudine già si stava preparando, quindi stava togliendo il suo </w:t>
            </w:r>
            <w:proofErr w:type="spellStart"/>
            <w:r w:rsidRPr="00BD3B9F">
              <w:rPr>
                <w:rFonts w:ascii="Calibri" w:eastAsia="Times New Roman" w:hAnsi="Calibri" w:cs="Times New Roman"/>
                <w:lang w:eastAsia="it-IT"/>
              </w:rPr>
              <w:t>fonendo</w:t>
            </w:r>
            <w:proofErr w:type="spellEnd"/>
            <w:r w:rsidRPr="00BD3B9F">
              <w:rPr>
                <w:rFonts w:ascii="Calibri" w:eastAsia="Times New Roman" w:hAnsi="Calibri" w:cs="Times New Roman"/>
                <w:lang w:eastAsia="it-IT"/>
              </w:rPr>
              <w:t xml:space="preserve"> eh… perché </w:t>
            </w:r>
            <w:r w:rsidRPr="00BD3B9F">
              <w:rPr>
                <w:rFonts w:ascii="Calibri" w:eastAsia="Times New Roman" w:hAnsi="Calibri" w:cs="Times New Roman"/>
                <w:lang w:eastAsia="it-IT"/>
              </w:rPr>
              <w:lastRenderedPageBreak/>
              <w:t xml:space="preserve">stava facendo la prova da sforzo quindi si stava già preparando per andare lei, le ho fatto guarda, le ho detto non ti preoccupare ci vado io ad accompagnare il paziente in bagno tu continua a fare il test perché stai già facendo il test. Ho accompagnato il paziente in bagno e sono tornata e lei mi guardò mi ricordo con dei occhi enormi pieni di gioia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lastRenderedPageBreak/>
              <w:t>115</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lastRenderedPageBreak/>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116</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117</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vederli arrivare con questo occhi , gli occhi sono spenti mano </w:t>
            </w:r>
            <w:proofErr w:type="spellStart"/>
            <w:r w:rsidRPr="00BD3B9F">
              <w:rPr>
                <w:rFonts w:ascii="Calibri" w:eastAsia="Times New Roman" w:hAnsi="Calibri" w:cs="Times New Roman"/>
                <w:lang w:eastAsia="it-IT"/>
              </w:rPr>
              <w:t>mano</w:t>
            </w:r>
            <w:proofErr w:type="spellEnd"/>
            <w:r w:rsidRPr="00BD3B9F">
              <w:rPr>
                <w:rFonts w:ascii="Calibri" w:eastAsia="Times New Roman" w:hAnsi="Calibri" w:cs="Times New Roman"/>
                <w:lang w:eastAsia="it-IT"/>
              </w:rPr>
              <w:t xml:space="preserve"> che passa il tempo vedi proprio negli occhi che rinasce una luce , questa per me è la sensazione che mi ripaga di tutto no , non c'è niente di così magico , è una magia , è proprio una magia se ci pensi , succedono dei miracoli ecco , secondo me sono quelli i miracoli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118</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119</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Intervento di sintesi dell'</w:t>
            </w:r>
            <w:proofErr w:type="spellStart"/>
            <w:r w:rsidRPr="00BD3B9F">
              <w:rPr>
                <w:rFonts w:ascii="Calibri" w:eastAsia="Times New Roman" w:hAnsi="Calibri" w:cs="Times New Roman"/>
                <w:lang w:eastAsia="it-IT"/>
              </w:rPr>
              <w:t>analisita</w:t>
            </w:r>
            <w:proofErr w:type="spellEnd"/>
            <w:r w:rsidRPr="00BD3B9F">
              <w:rPr>
                <w:rFonts w:ascii="Calibri" w:eastAsia="Times New Roman" w:hAnsi="Calibri" w:cs="Times New Roman"/>
                <w:lang w:eastAsia="it-IT"/>
              </w:rPr>
              <w:t>: episodio accaduto a 12 anni di età, nel periodo della grande nevicata a Milano del 1985, altissimo rischio di morte; cambiamento e forte orientamento ad una nuova vita.</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120</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121</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dire che, entrare nel Festival ci ha aperto delle prospettive assolutamente inaspettate, ci ha conquistato, ci ha affascinato, ci ha permesso di incontrare persone assolutamente affascinanti, alcuni dei quali sono diventati proprio dei maestri di vita</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122</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sono una fonte di vita, di speranza, di allegria</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123</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Allora, già loro sospettavano la mia decisione, aspettavano che la mia vita potesse svolgersi in maniera diversa dagli altri amici, perché frequentavo sempre la Chiesa, ero sempre in chiesa, vicino ai sacerdoti, facevo gli esercizi spirituali, andavo sempre in seminario a trovare qualche seminarista per passare il tempo con i sacerdoti, non mi hanno chiesto mai della mia scelta e mi hanno dato la libertà di decidere cosa </w:t>
            </w:r>
            <w:r w:rsidRPr="00BD3B9F">
              <w:rPr>
                <w:rFonts w:ascii="Calibri" w:eastAsia="Times New Roman" w:hAnsi="Calibri" w:cs="Times New Roman"/>
                <w:lang w:eastAsia="it-IT"/>
              </w:rPr>
              <w:lastRenderedPageBreak/>
              <w:t>volessi fare della mia vita</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lastRenderedPageBreak/>
              <w:t>124</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lastRenderedPageBreak/>
              <w:t xml:space="preserve">io ho anche una cognata che sta passando un momento brutto / cognate sorelle e sappiamo di poter contare l'una sull'altra son questi poi i rapporti che io ricerco di avere nella mia vita non voglio un rapporto di ah sì sì baci , amori e cuori e poi magari dietro si sparlano o come possono ti mettono i bastoni tra e ruote , su quello sono molto selettiva , quello sì perché comunque la parola amico è una parola seria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125</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126</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127</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128</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129</w:t>
            </w:r>
          </w:p>
        </w:tc>
      </w:tr>
      <w:tr w:rsidR="008014DB" w:rsidRPr="00BD3B9F" w:rsidTr="003E4618">
        <w:trPr>
          <w:trHeight w:val="300"/>
        </w:trPr>
        <w:tc>
          <w:tcPr>
            <w:tcW w:w="3701" w:type="dxa"/>
            <w:tcBorders>
              <w:top w:val="nil"/>
              <w:left w:val="nil"/>
              <w:bottom w:val="nil"/>
              <w:right w:val="nil"/>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p>
        </w:tc>
        <w:tc>
          <w:tcPr>
            <w:tcW w:w="3701" w:type="dxa"/>
            <w:tcBorders>
              <w:top w:val="nil"/>
              <w:left w:val="nil"/>
              <w:bottom w:val="nil"/>
              <w:right w:val="nil"/>
            </w:tcBorders>
            <w:vAlign w:val="center"/>
          </w:tcPr>
          <w:p w:rsidR="008014DB" w:rsidRDefault="008014DB">
            <w:pPr>
              <w:jc w:val="right"/>
              <w:rPr>
                <w:rFonts w:ascii="Calibri" w:hAnsi="Calibri"/>
              </w:rPr>
            </w:pPr>
            <w:r>
              <w:rPr>
                <w:rFonts w:ascii="Calibri" w:hAnsi="Calibri"/>
              </w:rPr>
              <w:t>130</w:t>
            </w:r>
          </w:p>
        </w:tc>
      </w:tr>
      <w:tr w:rsidR="008014DB" w:rsidRPr="00BD3B9F" w:rsidTr="003E4618">
        <w:trPr>
          <w:trHeight w:val="300"/>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Io sono nata e cresciuta in Germania, ero una straniera,  ma non mi sono mai sentita straniera. I miei figli dalla Sicilia li ho portati qua e si sono Terroni, ecco. Trent’anni dopo, voglio dire. Perché qua.. c’è razzismo da parte dei genitori, no,  non da parte dei ragazzi a scuola, secondo me.</w:t>
            </w:r>
          </w:p>
        </w:tc>
        <w:tc>
          <w:tcPr>
            <w:tcW w:w="3701" w:type="dxa"/>
            <w:tcBorders>
              <w:top w:val="single" w:sz="4" w:space="0" w:color="auto"/>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131</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132</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133</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134</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135</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allora, quando ho avuto le mie figlie avevo vent'anni, quindi il battessimo si, l'abbiamo fatto, ma l'abbiamo fatto più che altro per mancanza d'informazione e anche un po’ devo dire la verità, per i nostri genitori, </w:t>
            </w:r>
            <w:proofErr w:type="spellStart"/>
            <w:r w:rsidRPr="00BD3B9F">
              <w:rPr>
                <w:rFonts w:ascii="Calibri" w:eastAsia="Times New Roman" w:hAnsi="Calibri" w:cs="Times New Roman"/>
                <w:lang w:eastAsia="it-IT"/>
              </w:rPr>
              <w:t>perche</w:t>
            </w:r>
            <w:proofErr w:type="spellEnd"/>
            <w:r w:rsidRPr="00BD3B9F">
              <w:rPr>
                <w:rFonts w:ascii="Calibri" w:eastAsia="Times New Roman" w:hAnsi="Calibri" w:cs="Times New Roman"/>
                <w:lang w:eastAsia="it-IT"/>
              </w:rPr>
              <w:t xml:space="preserve"> i genitori ci tenevano. Dopo di che dalla Comunione basta, non più. Nel senso che anche li abbiamo fatto una chiacchierata con il prete che e stato carinissimo, ci ha detto comunque di parlare della religione alle nostre figlie, tant'e vero che religione l'ho fanno a scuola come materia. Non fanno </w:t>
            </w:r>
            <w:r w:rsidRPr="00BD3B9F">
              <w:rPr>
                <w:rFonts w:ascii="Calibri" w:eastAsia="Times New Roman" w:hAnsi="Calibri" w:cs="Times New Roman"/>
                <w:lang w:eastAsia="it-IT"/>
              </w:rPr>
              <w:lastRenderedPageBreak/>
              <w:t xml:space="preserve">semplicemente catechismo.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lastRenderedPageBreak/>
              <w:t>136</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lastRenderedPageBreak/>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137</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quando abitavo a Torino era molto più distaccato isolato.  Di Torino io non ho un ottimo ricordo tanto che non mi piaceva come città perché non c'era questa stretta amicizia come invece in paese.  Ci si trovava in un posto piccolo in tanti</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138</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139</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140</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141</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142</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143</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Sarà che era anche in un periodo particolare della mia vita perché mi ero separata da poco e avevo deciso appunto di fare questo viaggio e ho scelto Cuba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144</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145</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146</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147</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148</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149</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150</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siamo state amiche dalla nascita, per 17 anni, poi il ragazzo di cui lei è o era innamorata, non lo so, gli ha detto che gli piacevo io. Le è partito il trip. E io sono diventata una troia per lei ed è andata anche a dirlo in giro quindi... da quel momento non ci vediamo più.</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151</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noi purtroppo abbiamo avuto un incidente. Ho sempre creduto in Dio ma da ora credo di più, sembra che Dio è sempre con me, con noi non con me. [commento] / stradale, con la macchina. Eravamo tutti e tre, io mio marito e mio figlio, fortunatamente ci siamo salvati ma d'ora in poi io credo ancora di più che Dio esiste, esiste </w:t>
            </w:r>
            <w:r w:rsidRPr="00BD3B9F">
              <w:rPr>
                <w:rFonts w:ascii="Calibri" w:eastAsia="Times New Roman" w:hAnsi="Calibri" w:cs="Times New Roman"/>
                <w:lang w:eastAsia="it-IT"/>
              </w:rPr>
              <w:lastRenderedPageBreak/>
              <w:t>veramente.</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lastRenderedPageBreak/>
              <w:t>152</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lastRenderedPageBreak/>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153</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154</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155</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il Vangelo te lo dà questa etica, questa morale e questo comportamento. Noi abbiamo dei bellissimi dieci comandamenti che se uno sa mettere in pratica, penso sia tutto lo svolgimento della nostra vita a 360 gradi / Dentro la serenità ci sono tante cose: l’amore per una persona o per i figli, per i genitori, per le sorelle o per i fratelli per cui hai una ricerca fai o comunque tendi a tenere un certo standard in maniera che non ci siano litigi, non ci siano delle incomprensioni perché io, principalmente, come carattere, sono una persona che, comunque, vuole la tranquillità. Io non sono quella che ci sono delle persone che litigano cerco di / trovare la mediazione, di tranquillizzare la situazione, non le persone, ma la situazione.</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156</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ho avuto un periodo in cui l’emotività si è calmata ed, adesso, sta, sta tornando, però, sono più … più disinvolta nel senso che se prima magari, ecco, ci stavo male, adesso, insomma, dico vabbè “è andata così”, pazienza / ero andata a lamentarmi dal sacerdote credendo di avere un conforto ed in realtà mi ha trattata, anche, piuttosto, male / forse ero io che mi sono presentata un po’ piagnucolosa, ma / lui considerava che il gesto che aveva fatto questa persona nei mie confronti non fosse così ... grave / ad un ritiro spirituale ed al ritiro spirituale cosa succede ? Che avevo il  mio  bel vestitino di velo che, però, probabilmente si era  impigliato in un ramoscello e da bambina non ci pensi, alzi la gonna e ti sistemi, no ?!   E mi ricordo che un, allora, era un ragazzo che doveva diventare sacerdote mi aveva fatto una brutta osservazione su questa cosa dicendo “ma non ti vergogni di alzare le gonne ? / mi aveva </w:t>
            </w:r>
            <w:r w:rsidRPr="00BD3B9F">
              <w:rPr>
                <w:rFonts w:ascii="Calibri" w:eastAsia="Times New Roman" w:hAnsi="Calibri" w:cs="Times New Roman"/>
                <w:lang w:eastAsia="it-IT"/>
              </w:rPr>
              <w:lastRenderedPageBreak/>
              <w:t>offeso ed io lo evitavo</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lastRenderedPageBreak/>
              <w:t>157</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lastRenderedPageBreak/>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158</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159</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160</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xml:space="preserve">quando ci incontriamo… anche per distrarsi un po’, in pizzeria o… anche una semplice passeggiata pur di stare un po’ insieme, frequentarsi  e parlare del più e del meno insomma… della vita di oggi, tutto quello che ci è capitato o ci capita durante… durante la giornata, la settimana eccetera.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161</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Allora siccome il problema mio è che io provengo da una famiglia alto-locata piena di soldi, piena di…ecco, sposando mio marito sono stato diseredata […] si, praticamente o lui o la famiglia. Allora quando uno si innamora a 20 anni, allora tu scegli l’amore, io ho scelto l’amore purtroppo e diciamo che per 22 anni è stato un bel matrimonio, fatto di alti e bassi, più bassi che altro</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162</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163</w:t>
            </w:r>
          </w:p>
        </w:tc>
      </w:tr>
      <w:tr w:rsidR="008014DB" w:rsidRPr="00BD3B9F" w:rsidTr="003E4618">
        <w:trPr>
          <w:trHeight w:val="300"/>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014DB" w:rsidRPr="00BD3B9F" w:rsidRDefault="008014DB" w:rsidP="00BD3B9F">
            <w:pPr>
              <w:spacing w:after="0" w:line="240" w:lineRule="auto"/>
              <w:jc w:val="right"/>
              <w:rPr>
                <w:rFonts w:ascii="Calibri" w:eastAsia="Times New Roman" w:hAnsi="Calibri" w:cs="Times New Roman"/>
                <w:lang w:eastAsia="it-IT"/>
              </w:rPr>
            </w:pPr>
            <w:r w:rsidRPr="00BD3B9F">
              <w:rPr>
                <w:rFonts w:ascii="Calibri" w:eastAsia="Times New Roman" w:hAnsi="Calibri" w:cs="Times New Roman"/>
                <w:lang w:eastAsia="it-IT"/>
              </w:rPr>
              <w:t> </w:t>
            </w:r>
          </w:p>
        </w:tc>
        <w:tc>
          <w:tcPr>
            <w:tcW w:w="3701" w:type="dxa"/>
            <w:tcBorders>
              <w:top w:val="nil"/>
              <w:left w:val="single" w:sz="4" w:space="0" w:color="auto"/>
              <w:bottom w:val="single" w:sz="4" w:space="0" w:color="auto"/>
              <w:right w:val="single" w:sz="4" w:space="0" w:color="auto"/>
            </w:tcBorders>
            <w:vAlign w:val="center"/>
          </w:tcPr>
          <w:p w:rsidR="008014DB" w:rsidRDefault="008014DB">
            <w:pPr>
              <w:jc w:val="right"/>
              <w:rPr>
                <w:rFonts w:ascii="Calibri" w:hAnsi="Calibri"/>
              </w:rPr>
            </w:pPr>
            <w:r>
              <w:rPr>
                <w:rFonts w:ascii="Calibri" w:hAnsi="Calibri"/>
              </w:rPr>
              <w:t>164</w:t>
            </w:r>
          </w:p>
        </w:tc>
      </w:tr>
    </w:tbl>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9F"/>
    <w:rsid w:val="002935EB"/>
    <w:rsid w:val="008014DB"/>
    <w:rsid w:val="008513CF"/>
    <w:rsid w:val="00873CF2"/>
    <w:rsid w:val="009C0CBC"/>
    <w:rsid w:val="00BD3B9F"/>
    <w:rsid w:val="00BE5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02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3696</Words>
  <Characters>21069</Characters>
  <Application>Microsoft Office Word</Application>
  <DocSecurity>0</DocSecurity>
  <Lines>175</Lines>
  <Paragraphs>49</Paragraphs>
  <ScaleCrop>false</ScaleCrop>
  <Company/>
  <LinksUpToDate>false</LinksUpToDate>
  <CharactersWithSpaces>24716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2019-11-28T18:58:00Z</dcterms:created>
  <dcterms:modified xsi:type="dcterms:W3CDTF">2019-11-28T18:59:00Z</dcterms:modified>
</cp:coreProperties>
</file>