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1560"/>
      </w:tblGrid>
      <w:tr w:rsidR="00FA4B02" w:rsidTr="002367B8">
        <w:tc>
          <w:tcPr>
            <w:tcW w:w="2376" w:type="dxa"/>
          </w:tcPr>
          <w:p w:rsidR="00FA4B02" w:rsidRDefault="00FA4B02">
            <w:bookmarkStart w:id="0" w:name="_GoBack"/>
            <w:bookmarkEnd w:id="0"/>
            <w:r>
              <w:t>famiglia</w:t>
            </w:r>
          </w:p>
        </w:tc>
        <w:tc>
          <w:tcPr>
            <w:tcW w:w="1560" w:type="dxa"/>
          </w:tcPr>
          <w:p w:rsidR="00FA4B02" w:rsidRDefault="00FA4B02">
            <w:r>
              <w:t>47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lavoro</w:t>
            </w:r>
          </w:p>
        </w:tc>
        <w:tc>
          <w:tcPr>
            <w:tcW w:w="1560" w:type="dxa"/>
          </w:tcPr>
          <w:p w:rsidR="00FA4B02" w:rsidRDefault="00FA4B02">
            <w:r>
              <w:t>25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sport</w:t>
            </w:r>
          </w:p>
        </w:tc>
        <w:tc>
          <w:tcPr>
            <w:tcW w:w="1560" w:type="dxa"/>
          </w:tcPr>
          <w:p w:rsidR="00FA4B02" w:rsidRDefault="00FA4B02">
            <w:r>
              <w:t>18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 w:rsidP="002367B8">
            <w:r>
              <w:t>rispetto</w:t>
            </w:r>
          </w:p>
        </w:tc>
        <w:tc>
          <w:tcPr>
            <w:tcW w:w="1560" w:type="dxa"/>
          </w:tcPr>
          <w:p w:rsidR="00FA4B02" w:rsidRDefault="00FA4B02">
            <w:r>
              <w:t>16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amicizia</w:t>
            </w:r>
          </w:p>
        </w:tc>
        <w:tc>
          <w:tcPr>
            <w:tcW w:w="1560" w:type="dxa"/>
          </w:tcPr>
          <w:p w:rsidR="00FA4B02" w:rsidRDefault="00FA4B02">
            <w:r>
              <w:t>14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onestà</w:t>
            </w:r>
          </w:p>
        </w:tc>
        <w:tc>
          <w:tcPr>
            <w:tcW w:w="1560" w:type="dxa"/>
          </w:tcPr>
          <w:p w:rsidR="00FA4B02" w:rsidRDefault="00FA4B02">
            <w:r>
              <w:t>9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amore</w:t>
            </w:r>
          </w:p>
        </w:tc>
        <w:tc>
          <w:tcPr>
            <w:tcW w:w="1560" w:type="dxa"/>
          </w:tcPr>
          <w:p w:rsidR="00FA4B02" w:rsidRDefault="00FA4B02">
            <w:r>
              <w:t>7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scuola</w:t>
            </w:r>
          </w:p>
        </w:tc>
        <w:tc>
          <w:tcPr>
            <w:tcW w:w="1560" w:type="dxa"/>
          </w:tcPr>
          <w:p w:rsidR="00FA4B02" w:rsidRDefault="00FA4B02">
            <w:r>
              <w:t>6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studio</w:t>
            </w:r>
          </w:p>
        </w:tc>
        <w:tc>
          <w:tcPr>
            <w:tcW w:w="1560" w:type="dxa"/>
          </w:tcPr>
          <w:p w:rsidR="00FA4B02" w:rsidRDefault="00FA4B02">
            <w:r>
              <w:t>6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cultura</w:t>
            </w:r>
          </w:p>
        </w:tc>
        <w:tc>
          <w:tcPr>
            <w:tcW w:w="1560" w:type="dxa"/>
          </w:tcPr>
          <w:p w:rsidR="00FA4B02" w:rsidRDefault="00FA4B02">
            <w:r>
              <w:t>5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etica</w:t>
            </w:r>
          </w:p>
        </w:tc>
        <w:tc>
          <w:tcPr>
            <w:tcW w:w="1560" w:type="dxa"/>
          </w:tcPr>
          <w:p w:rsidR="00FA4B02" w:rsidRDefault="00FA4B02">
            <w:r>
              <w:t>5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figli</w:t>
            </w:r>
          </w:p>
        </w:tc>
        <w:tc>
          <w:tcPr>
            <w:tcW w:w="1560" w:type="dxa"/>
          </w:tcPr>
          <w:p w:rsidR="00FA4B02" w:rsidRDefault="00FA4B02">
            <w:r>
              <w:t>5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viaggi</w:t>
            </w:r>
          </w:p>
        </w:tc>
        <w:tc>
          <w:tcPr>
            <w:tcW w:w="1560" w:type="dxa"/>
          </w:tcPr>
          <w:p w:rsidR="00FA4B02" w:rsidRDefault="00FA4B02">
            <w:r>
              <w:t>5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volontariato</w:t>
            </w:r>
          </w:p>
        </w:tc>
        <w:tc>
          <w:tcPr>
            <w:tcW w:w="1560" w:type="dxa"/>
          </w:tcPr>
          <w:p w:rsidR="00FA4B02" w:rsidRDefault="00FA4B02">
            <w:r>
              <w:t>5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 xml:space="preserve">arte </w:t>
            </w:r>
          </w:p>
        </w:tc>
        <w:tc>
          <w:tcPr>
            <w:tcW w:w="1560" w:type="dxa"/>
          </w:tcPr>
          <w:p w:rsidR="00FA4B02" w:rsidRDefault="00FA4B02">
            <w:r>
              <w:t>4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casa</w:t>
            </w:r>
          </w:p>
        </w:tc>
        <w:tc>
          <w:tcPr>
            <w:tcW w:w="1560" w:type="dxa"/>
          </w:tcPr>
          <w:p w:rsidR="00FA4B02" w:rsidRDefault="00FA4B02">
            <w:r>
              <w:t>4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educazione</w:t>
            </w:r>
          </w:p>
        </w:tc>
        <w:tc>
          <w:tcPr>
            <w:tcW w:w="1560" w:type="dxa"/>
          </w:tcPr>
          <w:p w:rsidR="00FA4B02" w:rsidRDefault="00FA4B02">
            <w:r>
              <w:t>4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lealtà</w:t>
            </w:r>
          </w:p>
        </w:tc>
        <w:tc>
          <w:tcPr>
            <w:tcW w:w="1560" w:type="dxa"/>
          </w:tcPr>
          <w:p w:rsidR="00FA4B02" w:rsidRDefault="00FA4B02">
            <w:r>
              <w:t>4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musica</w:t>
            </w:r>
          </w:p>
        </w:tc>
        <w:tc>
          <w:tcPr>
            <w:tcW w:w="1560" w:type="dxa"/>
          </w:tcPr>
          <w:p w:rsidR="00FA4B02" w:rsidRDefault="00FA4B02">
            <w:r>
              <w:t>4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sacrificio</w:t>
            </w:r>
          </w:p>
        </w:tc>
        <w:tc>
          <w:tcPr>
            <w:tcW w:w="1560" w:type="dxa"/>
          </w:tcPr>
          <w:p w:rsidR="00FA4B02" w:rsidRDefault="00FA4B02">
            <w:r>
              <w:t>4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autonomia</w:t>
            </w:r>
          </w:p>
        </w:tc>
        <w:tc>
          <w:tcPr>
            <w:tcW w:w="1560" w:type="dxa"/>
          </w:tcPr>
          <w:p w:rsidR="00FA4B02" w:rsidRDefault="00FA4B02">
            <w:r>
              <w:t>3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camminare</w:t>
            </w:r>
          </w:p>
        </w:tc>
        <w:tc>
          <w:tcPr>
            <w:tcW w:w="1560" w:type="dxa"/>
          </w:tcPr>
          <w:p w:rsidR="00FA4B02" w:rsidRDefault="00FA4B02">
            <w:r>
              <w:t>3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dialogo</w:t>
            </w:r>
          </w:p>
        </w:tc>
        <w:tc>
          <w:tcPr>
            <w:tcW w:w="1560" w:type="dxa"/>
          </w:tcPr>
          <w:p w:rsidR="00FA4B02" w:rsidRDefault="00FA4B02">
            <w:r>
              <w:t>3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felicità</w:t>
            </w:r>
          </w:p>
        </w:tc>
        <w:tc>
          <w:tcPr>
            <w:tcW w:w="1560" w:type="dxa"/>
          </w:tcPr>
          <w:p w:rsidR="00FA4B02" w:rsidRDefault="00FA4B02">
            <w:r>
              <w:t>3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marito</w:t>
            </w:r>
          </w:p>
        </w:tc>
        <w:tc>
          <w:tcPr>
            <w:tcW w:w="1560" w:type="dxa"/>
          </w:tcPr>
          <w:p w:rsidR="00FA4B02" w:rsidRDefault="00FA4B02">
            <w:r>
              <w:t>3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ospitalità</w:t>
            </w:r>
          </w:p>
        </w:tc>
        <w:tc>
          <w:tcPr>
            <w:tcW w:w="1560" w:type="dxa"/>
          </w:tcPr>
          <w:p w:rsidR="00FA4B02" w:rsidRDefault="00FA4B02">
            <w:r>
              <w:t>3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sincerità</w:t>
            </w:r>
          </w:p>
        </w:tc>
        <w:tc>
          <w:tcPr>
            <w:tcW w:w="1560" w:type="dxa"/>
          </w:tcPr>
          <w:p w:rsidR="00FA4B02" w:rsidRDefault="00FA4B02">
            <w:r>
              <w:t>3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solidarietà</w:t>
            </w:r>
          </w:p>
        </w:tc>
        <w:tc>
          <w:tcPr>
            <w:tcW w:w="1560" w:type="dxa"/>
          </w:tcPr>
          <w:p w:rsidR="00FA4B02" w:rsidRDefault="00FA4B02">
            <w:r>
              <w:t>3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coerenza</w:t>
            </w:r>
          </w:p>
        </w:tc>
        <w:tc>
          <w:tcPr>
            <w:tcW w:w="1560" w:type="dxa"/>
          </w:tcPr>
          <w:p w:rsidR="00FA4B02" w:rsidRDefault="00FA4B02">
            <w:r>
              <w:t>2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dignità</w:t>
            </w:r>
          </w:p>
        </w:tc>
        <w:tc>
          <w:tcPr>
            <w:tcW w:w="1560" w:type="dxa"/>
          </w:tcPr>
          <w:p w:rsidR="00FA4B02" w:rsidRDefault="00FA4B02">
            <w:r>
              <w:t>2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fede</w:t>
            </w:r>
          </w:p>
        </w:tc>
        <w:tc>
          <w:tcPr>
            <w:tcW w:w="1560" w:type="dxa"/>
          </w:tcPr>
          <w:p w:rsidR="00FA4B02" w:rsidRDefault="00FA4B02">
            <w:r>
              <w:t>2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generosità</w:t>
            </w:r>
          </w:p>
        </w:tc>
        <w:tc>
          <w:tcPr>
            <w:tcW w:w="1560" w:type="dxa"/>
          </w:tcPr>
          <w:p w:rsidR="00FA4B02" w:rsidRDefault="00FA4B02">
            <w:r>
              <w:t>2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gratitudine</w:t>
            </w:r>
          </w:p>
        </w:tc>
        <w:tc>
          <w:tcPr>
            <w:tcW w:w="1560" w:type="dxa"/>
          </w:tcPr>
          <w:p w:rsidR="00FA4B02" w:rsidRDefault="00FA4B02">
            <w:r>
              <w:t>2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impegno</w:t>
            </w:r>
          </w:p>
        </w:tc>
        <w:tc>
          <w:tcPr>
            <w:tcW w:w="1560" w:type="dxa"/>
          </w:tcPr>
          <w:p w:rsidR="00FA4B02" w:rsidRDefault="00FA4B02">
            <w:r>
              <w:t>2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legalità</w:t>
            </w:r>
          </w:p>
        </w:tc>
        <w:tc>
          <w:tcPr>
            <w:tcW w:w="1560" w:type="dxa"/>
          </w:tcPr>
          <w:p w:rsidR="00FA4B02" w:rsidRDefault="00FA4B02">
            <w:r>
              <w:t>2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libertà</w:t>
            </w:r>
          </w:p>
        </w:tc>
        <w:tc>
          <w:tcPr>
            <w:tcW w:w="1560" w:type="dxa"/>
          </w:tcPr>
          <w:p w:rsidR="00FA4B02" w:rsidRDefault="00FA4B02">
            <w:r>
              <w:t>2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madre</w:t>
            </w:r>
          </w:p>
        </w:tc>
        <w:tc>
          <w:tcPr>
            <w:tcW w:w="1560" w:type="dxa"/>
          </w:tcPr>
          <w:p w:rsidR="00FA4B02" w:rsidRDefault="00FA4B02">
            <w:r>
              <w:t>2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merito</w:t>
            </w:r>
          </w:p>
        </w:tc>
        <w:tc>
          <w:tcPr>
            <w:tcW w:w="1560" w:type="dxa"/>
          </w:tcPr>
          <w:p w:rsidR="00FA4B02" w:rsidRDefault="00FA4B02">
            <w:r>
              <w:t>2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perdono</w:t>
            </w:r>
          </w:p>
        </w:tc>
        <w:tc>
          <w:tcPr>
            <w:tcW w:w="1560" w:type="dxa"/>
          </w:tcPr>
          <w:p w:rsidR="00FA4B02" w:rsidRDefault="00FA4B02">
            <w:r>
              <w:t>2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politica</w:t>
            </w:r>
          </w:p>
        </w:tc>
        <w:tc>
          <w:tcPr>
            <w:tcW w:w="1560" w:type="dxa"/>
          </w:tcPr>
          <w:p w:rsidR="00FA4B02" w:rsidRDefault="00FA4B02">
            <w:r>
              <w:t>2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 xml:space="preserve">relazione </w:t>
            </w:r>
          </w:p>
        </w:tc>
        <w:tc>
          <w:tcPr>
            <w:tcW w:w="1560" w:type="dxa"/>
          </w:tcPr>
          <w:p w:rsidR="00FA4B02" w:rsidRDefault="00FA4B02">
            <w:r>
              <w:t>2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umiltà</w:t>
            </w:r>
          </w:p>
        </w:tc>
        <w:tc>
          <w:tcPr>
            <w:tcW w:w="1560" w:type="dxa"/>
          </w:tcPr>
          <w:p w:rsidR="00FA4B02" w:rsidRDefault="00FA4B02">
            <w:r>
              <w:t>2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accontentarsi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agnosticismo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aiuto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apertura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associazionismo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914C8F">
        <w:tc>
          <w:tcPr>
            <w:tcW w:w="2376" w:type="dxa"/>
          </w:tcPr>
          <w:p w:rsidR="00FA4B02" w:rsidRDefault="00FA4B02" w:rsidP="00914C8F">
            <w:r>
              <w:t>beneficenza</w:t>
            </w:r>
          </w:p>
        </w:tc>
        <w:tc>
          <w:tcPr>
            <w:tcW w:w="1560" w:type="dxa"/>
          </w:tcPr>
          <w:p w:rsidR="00FA4B02" w:rsidRDefault="00FA4B02" w:rsidP="00914C8F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benessere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bontà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cani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lastRenderedPageBreak/>
              <w:t>cattolicesimo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chiedere permesso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cinema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condivisione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controllo sociale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correttezza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correzione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cucina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destino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dovere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emigrazione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equilibrio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estetica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fidanzato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fiducia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filosofia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giovani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giustizia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globalizzazione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incontro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indipendenza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infermieristica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proofErr w:type="spellStart"/>
            <w:r>
              <w:t>interetnia</w:t>
            </w:r>
            <w:proofErr w:type="spellEnd"/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lingua dei segni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natura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nipoti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oroscopo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pace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pace interiore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 w:rsidP="00FA4B02">
            <w:pPr>
              <w:jc w:val="both"/>
            </w:pPr>
            <w:r>
              <w:t>papa Francesco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Parsifal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pazienza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persona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positività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preghiera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prudenza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reincarnazione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responsabilità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ribellione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scusarsi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serietà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servizio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sogni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speranza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teatro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tempo libero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tradizione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trasparenza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università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Urbino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vegetarianismo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lastRenderedPageBreak/>
              <w:t>verità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  <w:tr w:rsidR="00FA4B02" w:rsidTr="002367B8">
        <w:tc>
          <w:tcPr>
            <w:tcW w:w="2376" w:type="dxa"/>
          </w:tcPr>
          <w:p w:rsidR="00FA4B02" w:rsidRDefault="00FA4B02">
            <w:r>
              <w:t>vita sociale</w:t>
            </w:r>
          </w:p>
        </w:tc>
        <w:tc>
          <w:tcPr>
            <w:tcW w:w="1560" w:type="dxa"/>
          </w:tcPr>
          <w:p w:rsidR="00FA4B02" w:rsidRDefault="00FA4B02">
            <w:r>
              <w:t>1</w:t>
            </w:r>
          </w:p>
        </w:tc>
      </w:tr>
    </w:tbl>
    <w:p w:rsidR="00873CF2" w:rsidRDefault="00873CF2"/>
    <w:sectPr w:rsidR="00873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B8"/>
    <w:rsid w:val="000E4042"/>
    <w:rsid w:val="0018567C"/>
    <w:rsid w:val="001E13E3"/>
    <w:rsid w:val="002367B8"/>
    <w:rsid w:val="002935EB"/>
    <w:rsid w:val="006E0553"/>
    <w:rsid w:val="008513CF"/>
    <w:rsid w:val="00863694"/>
    <w:rsid w:val="00873CF2"/>
    <w:rsid w:val="008947EB"/>
    <w:rsid w:val="009C0CBC"/>
    <w:rsid w:val="00A76275"/>
    <w:rsid w:val="00BD00E8"/>
    <w:rsid w:val="00BE5E70"/>
    <w:rsid w:val="00E83738"/>
    <w:rsid w:val="00FA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1090</Characters>
  <Application>Microsoft Office Word</Application>
  <DocSecurity>0</DocSecurity>
  <Lines>272</Lines>
  <Paragraphs>264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2020-01-30T14:00:00Z</dcterms:created>
  <dcterms:modified xsi:type="dcterms:W3CDTF">2020-02-03T22:58:00Z</dcterms:modified>
</cp:coreProperties>
</file>