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827" w:type="dxa"/>
        <w:tblInd w:w="55" w:type="dxa"/>
        <w:tblCellMar>
          <w:left w:w="70" w:type="dxa"/>
          <w:right w:w="70" w:type="dxa"/>
        </w:tblCellMar>
        <w:tblLook w:val="04A0" w:firstRow="1" w:lastRow="0" w:firstColumn="1" w:lastColumn="0" w:noHBand="0" w:noVBand="1"/>
      </w:tblPr>
      <w:tblGrid>
        <w:gridCol w:w="4268"/>
        <w:gridCol w:w="1559"/>
      </w:tblGrid>
      <w:tr w:rsidR="00C80E0F" w:rsidRPr="00C80E0F" w:rsidTr="0067143D">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morte del padre, del marito del figlio</w:t>
            </w:r>
          </w:p>
        </w:tc>
        <w:tc>
          <w:tcPr>
            <w:tcW w:w="1559" w:type="dxa"/>
            <w:tcBorders>
              <w:top w:val="single" w:sz="4" w:space="0" w:color="auto"/>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2</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ora mi è rimasta un’unica nonna, fino a 8-9 anni fa li avevo tutti e quattro hanno vissuto a lungo e sono morti in successione</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3</w:t>
            </w:r>
          </w:p>
        </w:tc>
        <w:bookmarkStart w:id="0" w:name="_GoBack"/>
        <w:bookmarkEnd w:id="0"/>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sono venuti a mancare tutti, anche molto presto / anche i miei cari, insomma uno pensa che siano in qualche modo lassù a vegliare su di te, quindi insomma uno un'idea del .... di una sorta di aldilà ce l'ha, o perlomeno ci spera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4</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5</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il prete dice che è sempre la mano di Dio, si vuole dare la giustificazione in questo modo qua per credere anche quando va uno via, dice quello va via… si cerca di dare sempre una ragione anche nella morte / una persona da un giorno all’altro va via, a chi dobbiamo credere?</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6</w:t>
            </w:r>
          </w:p>
        </w:tc>
      </w:tr>
      <w:tr w:rsidR="00C80E0F" w:rsidRPr="00C80E0F" w:rsidTr="0067143D">
        <w:trPr>
          <w:trHeight w:val="300"/>
        </w:trPr>
        <w:tc>
          <w:tcPr>
            <w:tcW w:w="4268" w:type="dxa"/>
            <w:tcBorders>
              <w:top w:val="nil"/>
              <w:left w:val="nil"/>
              <w:bottom w:val="nil"/>
              <w:right w:val="nil"/>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p>
        </w:tc>
        <w:tc>
          <w:tcPr>
            <w:tcW w:w="1559" w:type="dxa"/>
            <w:tcBorders>
              <w:top w:val="nil"/>
              <w:left w:val="nil"/>
              <w:bottom w:val="nil"/>
              <w:right w:val="nil"/>
            </w:tcBorders>
            <w:vAlign w:val="center"/>
          </w:tcPr>
          <w:p w:rsidR="00C80E0F" w:rsidRDefault="00C80E0F">
            <w:pPr>
              <w:jc w:val="right"/>
              <w:rPr>
                <w:rFonts w:ascii="Calibri" w:hAnsi="Calibri"/>
              </w:rPr>
            </w:pPr>
            <w:r>
              <w:rPr>
                <w:rFonts w:ascii="Calibri" w:hAnsi="Calibri"/>
              </w:rPr>
              <w:t>7</w:t>
            </w:r>
          </w:p>
        </w:tc>
      </w:tr>
      <w:tr w:rsidR="00C80E0F" w:rsidRPr="00C80E0F" w:rsidTr="0067143D">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circa 4 anni fa ha perso una figlia per un tumore al cervello / mi ha rimproverato un po' mia figlia, piccola, che io ho dato, non mi rimprovero, forse farei anche di più, lei dice ‘tu ti sei tolta dei momenti te, hai fatto di tutto, l'infermiera, la logistica, il pranzo, tutte cose, tutti lì, tutte cose, non gli sei stata vicino…’</w:t>
            </w:r>
          </w:p>
        </w:tc>
        <w:tc>
          <w:tcPr>
            <w:tcW w:w="1559" w:type="dxa"/>
            <w:tcBorders>
              <w:top w:val="single" w:sz="4" w:space="0" w:color="auto"/>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8</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9</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mio padre era un medico missionario in Africa , ed è morto quando avevo sei mesi</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10</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11</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ho avuto un ‘infanzia un po’ difficoltosa più che altro perché già da bambina ho dovuto affrontare situazioni che erano un po’ difficili da gestire per l’età che avevo e infatti quando avevo all’incirca 8 anni, dopo un incidente stradale ho perso una zia e un cugino piccolo di 18 mesi</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12</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13</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Il cane che abbiamo dal 2003, regalato da mia nonna, che mia nonna se ne è andata il 13 luglio di quest'anno e quindi dopo nu mese se ne è andato anche il cane, il cane ci ha lasciati il 16 agosto... e non c'ero. Un dispiacere, tornare e non trovarla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14</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lastRenderedPageBreak/>
              <w:t>da un evento probabilmente da bambino che forse mi ha formato e creato dei problemi a livello caratteriale per la morte di mio padre. / quando è morta mamma sicuramente.</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15</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16</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Mi è stato raccontato che poi ci è, ci sono volute, più sedute da un prete, da un prete esorcista, che ci ha messo un </w:t>
            </w:r>
            <w:proofErr w:type="spellStart"/>
            <w:r w:rsidRPr="00C80E0F">
              <w:rPr>
                <w:rFonts w:ascii="Calibri" w:eastAsia="Times New Roman" w:hAnsi="Calibri" w:cs="Times New Roman"/>
                <w:lang w:eastAsia="it-IT"/>
              </w:rPr>
              <w:t>po</w:t>
            </w:r>
            <w:proofErr w:type="spellEnd"/>
            <w:r w:rsidRPr="00C80E0F">
              <w:rPr>
                <w:rFonts w:ascii="Calibri" w:eastAsia="Times New Roman" w:hAnsi="Calibri" w:cs="Times New Roman"/>
                <w:lang w:eastAsia="it-IT"/>
              </w:rPr>
              <w:t xml:space="preserve"> per estirpare questo male dalla persona e che una volta compiuto questo, [diciamo] questa cosa, [ehm…] è morto, è morto subito dopo e la persona che è stata diciamo guarita da questo prete […] nella stessa notte [diciamo] che ha visto […] diciamo si è sentita liberata da questo male come se avesse fatto un sogno, un sogno in cui una croce [ehm si…] una croce con Cristo lo trafiggesse e il giorno dopo si seppe della morte di questo prete e quindi è sembrato strano anche questo,  questo episodio che […] alcuni parlano di coincidenze, di semplicemente coincidenze altri invece pensano che sia più una cosa riferita al fatto che comunque avendo liberato quella persona, magari lo sforzo, vuoi lo sforzo vuoi questo avere a che fare con questo, con questa entità malvagia lo abbia stremato comunque.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17</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la società, fa sì che uno a 34 anni sia ancora considerato un giovane, ti allontana da una prospettiva che, non è che sia vicina, insomma [ride] ricordati che devi morire e non ci resta che piangere [ride], però ehm...è una prospettiva che uno allontana perché comunque nella vita di molti trentenni di oggi c'è ancora una dimensione quasi adolescenziale / si tende a non pensarci</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18</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19</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Mia suocera che rimane incinta a 48 anni e l'anno dopo muore? Perché? Perché l'hai fatta rimanere incinta per fare un figlio orfano?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20</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dopo la morte di papà, insomma sai, cogli tutti quanti i dolori, alla fine, insomma, perché cerchi di tenere unita la famiglia, perché non è semplice / perché il Signore ha voluto tutto quanto questo, perché ha permesso la morte di mamma quando era una pe</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21</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Quando perdi i genitori, le persone care, e capisci che cosa significa aggrapparsi alla religione… nel senso perché, perché la morte </w:t>
            </w:r>
            <w:r w:rsidRPr="00C80E0F">
              <w:rPr>
                <w:rFonts w:ascii="Calibri" w:eastAsia="Times New Roman" w:hAnsi="Calibri" w:cs="Times New Roman"/>
                <w:lang w:eastAsia="it-IT"/>
              </w:rPr>
              <w:lastRenderedPageBreak/>
              <w:t>comunque non ha un senso, non ha una risposta, non ha niente e soprattutto la morte di quelle persone che tu hai visto da quando hai aperto gli occhi, quindi non ci sta nel programma della tua vita che non le vedrai più, perché sono sempre state là, in qualche modo</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lastRenderedPageBreak/>
              <w:t>22</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lastRenderedPageBreak/>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23</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Allora, io ho pianto tantissimo, tantissimo, prima. Perché io ho sempre immaginato il momento in cui papà moriva. E quindi io mi immaginavo un funerale, lui morto, ho pianto </w:t>
            </w:r>
            <w:proofErr w:type="spellStart"/>
            <w:r w:rsidRPr="00C80E0F">
              <w:rPr>
                <w:rFonts w:ascii="Calibri" w:eastAsia="Times New Roman" w:hAnsi="Calibri" w:cs="Times New Roman"/>
                <w:lang w:eastAsia="it-IT"/>
              </w:rPr>
              <w:t>taaaanto</w:t>
            </w:r>
            <w:proofErr w:type="spellEnd"/>
            <w:r w:rsidRPr="00C80E0F">
              <w:rPr>
                <w:rFonts w:ascii="Calibri" w:eastAsia="Times New Roman" w:hAnsi="Calibri" w:cs="Times New Roman"/>
                <w:lang w:eastAsia="it-IT"/>
              </w:rPr>
              <w:t xml:space="preserve">, tanto tanto. / io so’ uscita dall'ospedale e ho detto ‘qui muoio’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24</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spesso ci è capitato di affrontare questo discorso. Il parroco ci dà degli spunti e ho visto che quest'argomento, la morte, appunto è una cosa che spaventa tante persone. Non siamo preparati. / tutti quanti diciamo che… sappiamo comunque la fine della vita è la morte e… però ci spaventa, ci spaventa a me personalmente spaventa tanto il fatto di soffrire perché purtroppo ci sono delle malattie che ti portano a questo e forse la cosa migliore in quel caso è appunto la morte</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25</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Allora c'era un ragazzo, questo mio amico mi diceva "ma </w:t>
            </w:r>
            <w:proofErr w:type="spellStart"/>
            <w:r w:rsidRPr="00C80E0F">
              <w:rPr>
                <w:rFonts w:ascii="Calibri" w:eastAsia="Times New Roman" w:hAnsi="Calibri" w:cs="Times New Roman"/>
                <w:lang w:eastAsia="it-IT"/>
              </w:rPr>
              <w:t>perchè</w:t>
            </w:r>
            <w:proofErr w:type="spellEnd"/>
            <w:r w:rsidRPr="00C80E0F">
              <w:rPr>
                <w:rFonts w:ascii="Calibri" w:eastAsia="Times New Roman" w:hAnsi="Calibri" w:cs="Times New Roman"/>
                <w:lang w:eastAsia="it-IT"/>
              </w:rPr>
              <w:t xml:space="preserve"> non torni giù, ti apri qualcosa qui ? "Io quaggiù non spenderei un centesimo di un centesimo gli ho detto io". Ed era Luglio , io agli </w:t>
            </w:r>
            <w:proofErr w:type="spellStart"/>
            <w:r w:rsidRPr="00C80E0F">
              <w:rPr>
                <w:rFonts w:ascii="Calibri" w:eastAsia="Times New Roman" w:hAnsi="Calibri" w:cs="Times New Roman"/>
                <w:lang w:eastAsia="it-IT"/>
              </w:rPr>
              <w:t>inzi</w:t>
            </w:r>
            <w:proofErr w:type="spellEnd"/>
            <w:r w:rsidRPr="00C80E0F">
              <w:rPr>
                <w:rFonts w:ascii="Calibri" w:eastAsia="Times New Roman" w:hAnsi="Calibri" w:cs="Times New Roman"/>
                <w:lang w:eastAsia="it-IT"/>
              </w:rPr>
              <w:t xml:space="preserve"> di Agosto sono venuto su a lavorare qui e questo a metà di Agosto lo hanno fatto fuori.</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26</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27</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Che poi , a me la vita me l'hanno cambiata , me l'hanno rovinata dieci anni fa . Mi hanno ammazzato un figlio ,quello più piccolo / un disgraziato , delinquente che manco tutto il carcere giusto si è fatto me lo ha ammazzato per strada . Gli è finito addosso con la </w:t>
            </w:r>
            <w:r w:rsidRPr="00C80E0F">
              <w:rPr>
                <w:rFonts w:ascii="Calibri" w:eastAsia="Times New Roman" w:hAnsi="Calibri" w:cs="Times New Roman"/>
                <w:lang w:eastAsia="it-IT"/>
              </w:rPr>
              <w:br/>
              <w:t xml:space="preserve">macchina a Gianni . Il figlio mio era in motorino che stava andando a lavorare ; questo delinquente , drogato è passato a tutta velocità </w:t>
            </w:r>
            <w:r w:rsidRPr="00C80E0F">
              <w:rPr>
                <w:rFonts w:ascii="Calibri" w:eastAsia="Times New Roman" w:hAnsi="Calibri" w:cs="Times New Roman"/>
                <w:lang w:eastAsia="it-IT"/>
              </w:rPr>
              <w:br/>
              <w:t xml:space="preserve">Aveva il rosso e non si è fermato . Quando l'ho saputo , lì è finito tutto . Pure Lia , mia moglie  . Da quel momento noi non </w:t>
            </w:r>
            <w:proofErr w:type="spellStart"/>
            <w:r w:rsidRPr="00C80E0F">
              <w:rPr>
                <w:rFonts w:ascii="Calibri" w:eastAsia="Times New Roman" w:hAnsi="Calibri" w:cs="Times New Roman"/>
                <w:lang w:eastAsia="it-IT"/>
              </w:rPr>
              <w:t>vivamo</w:t>
            </w:r>
            <w:proofErr w:type="spellEnd"/>
            <w:r w:rsidRPr="00C80E0F">
              <w:rPr>
                <w:rFonts w:ascii="Calibri" w:eastAsia="Times New Roman" w:hAnsi="Calibri" w:cs="Times New Roman"/>
                <w:lang w:eastAsia="it-IT"/>
              </w:rPr>
              <w:t xml:space="preserve"> più. / Io ho perso i genitori giovane , ero appena arrivato qua che mia madre </w:t>
            </w:r>
            <w:r w:rsidRPr="00C80E0F">
              <w:rPr>
                <w:rFonts w:ascii="Calibri" w:eastAsia="Times New Roman" w:hAnsi="Calibri" w:cs="Times New Roman"/>
                <w:lang w:eastAsia="it-IT"/>
              </w:rPr>
              <w:br/>
              <w:t xml:space="preserve">si sentì male e morì . Due mesi dopo che ero arrivato a Torino . / Mio padre morì pure lui un anno dopo . E' normale che rimasi molto </w:t>
            </w:r>
            <w:r w:rsidRPr="00C80E0F">
              <w:rPr>
                <w:rFonts w:ascii="Calibri" w:eastAsia="Times New Roman" w:hAnsi="Calibri" w:cs="Times New Roman"/>
                <w:lang w:eastAsia="it-IT"/>
              </w:rPr>
              <w:lastRenderedPageBreak/>
              <w:t xml:space="preserve">male .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lastRenderedPageBreak/>
              <w:t>28</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lastRenderedPageBreak/>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29</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30</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il vero problema è dover salutare con [sospiro] in qualche modo, con un certo tatto, la madre di quel mio amico il giorno dopo l’accaduto, non c’era il coraggio neanche di farlo, perché come si affronta una situazione del genere, io in prima persona sono stata malissimo, perché ovviamente essendo un amico stretto, un amico caro [ehm] non si accetterà mai una perdita a diciotto anni / Però quello che non riesco, invece, a metabolizzare, mentre la morte di un caro parente anziano, più o meno, bene o male dopo un annetto si metabolizza, quello di un amico non si metabolizzerà mai, penso, almeno nel mio caso. Perché sono ferite profonde.</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31</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32</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ultimamente ecco è morta nostra nonna quindi, a un’età avanzata quindi ovviamente il dolore sì, lì per lì però poi ovviamente lei ha vissuto tutta la 97 anni quindi più di questo che voleva fa’, 98 insomma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33</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quando ho perso un amico</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34</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morte di mia madre.</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35</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36</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una persona che conosco è morta prematuramente, che conoscevo è morta prematuramente e ho scoperto che la morte è una cosa che abita invece accanto alla vita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37</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e quella mattina che è morto perché lui è sceso dalle scale, Mario, io lo aiutavo è uscito fuori dal portone m’ha crollato addosso</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38</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39</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mi crea la paura una malattia che mi ine </w:t>
            </w:r>
            <w:proofErr w:type="spellStart"/>
            <w:r w:rsidRPr="00C80E0F">
              <w:rPr>
                <w:rFonts w:ascii="Calibri" w:eastAsia="Times New Roman" w:hAnsi="Calibri" w:cs="Times New Roman"/>
                <w:lang w:eastAsia="it-IT"/>
              </w:rPr>
              <w:t>ine</w:t>
            </w:r>
            <w:proofErr w:type="spellEnd"/>
            <w:r w:rsidRPr="00C80E0F">
              <w:rPr>
                <w:rFonts w:ascii="Calibri" w:eastAsia="Times New Roman" w:hAnsi="Calibri" w:cs="Times New Roman"/>
                <w:lang w:eastAsia="it-IT"/>
              </w:rPr>
              <w:t xml:space="preserve"> inibisca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40</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morte della </w:t>
            </w:r>
            <w:proofErr w:type="spellStart"/>
            <w:r w:rsidRPr="00C80E0F">
              <w:rPr>
                <w:rFonts w:ascii="Calibri" w:eastAsia="Times New Roman" w:hAnsi="Calibri" w:cs="Times New Roman"/>
                <w:lang w:eastAsia="it-IT"/>
              </w:rPr>
              <w:t>madre;morte</w:t>
            </w:r>
            <w:proofErr w:type="spellEnd"/>
            <w:r w:rsidRPr="00C80E0F">
              <w:rPr>
                <w:rFonts w:ascii="Calibri" w:eastAsia="Times New Roman" w:hAnsi="Calibri" w:cs="Times New Roman"/>
                <w:lang w:eastAsia="it-IT"/>
              </w:rPr>
              <w:t xml:space="preserve"> della sorella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41</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42</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quando è morto mio padre io ero a lavoro qua al </w:t>
            </w:r>
            <w:proofErr w:type="spellStart"/>
            <w:r w:rsidRPr="00C80E0F">
              <w:rPr>
                <w:rFonts w:ascii="Calibri" w:eastAsia="Times New Roman" w:hAnsi="Calibri" w:cs="Times New Roman"/>
                <w:lang w:eastAsia="it-IT"/>
              </w:rPr>
              <w:t>poetto</w:t>
            </w:r>
            <w:proofErr w:type="spellEnd"/>
            <w:r w:rsidRPr="00C80E0F">
              <w:rPr>
                <w:rFonts w:ascii="Calibri" w:eastAsia="Times New Roman" w:hAnsi="Calibri" w:cs="Times New Roman"/>
                <w:lang w:eastAsia="it-IT"/>
              </w:rPr>
              <w:t xml:space="preserve"> perché ero responsabile saline Cagliari</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43</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lastRenderedPageBreak/>
              <w:t xml:space="preserve">ultimamente che mi sono morte due zie.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44</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45</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quanto possa essere dolorosa la scomparsa di una persona vicina, andrebbe vista come un cambiamento di quella persona, al quale siamo destinati tutti e quindi è una cosa importantissima sotto il punto di vista filosofico, religioso e di meditazione personale</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46</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47</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una ventina di giorni fa, è venuto a mancare un amico, un ragazzo che tra parentesi [il tono della voce si fa più dolce e lui diventa triste] è pure più piccolo di me, così, quasi dalla sera alla mattina, ed è una cosa che comunque... Io stavo fuori, stavo a Milano, però poi mi hanno telefonato, me lo hanno detto ed è una cosa che ti... cioè mi distrugge nel senso che, sapere che mentre sei qui in un momento può finire tutto. Questa è una cosa che comunque mi distrugge.</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48</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ho comprato un motorino che ho pagato 169 mila lire e che mi hanno rubato dopo tre giorni . In quei giorni lì ero per la pena di morte per chi rubava  .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49</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50</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ho lavorato tanti anni in un reparto di ematologia per cui la morte insomma… era presente / questo mi ha messo un po’ in crisi devo dire la verità perché poi vedere le persone per poi non vederle più è stata una cosa molto forte, dura e infatti tra virgolette mi ha creato problemi familiari</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51</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mia madre purtroppo l'ho persa cinque anni fa, che mi sembra ieri… È stata la persona più importante della mia vita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52</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53</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54</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il mio amoroso mi dice sempre ma metti che un giorno non ci sarò più, metti che </w:t>
            </w:r>
            <w:proofErr w:type="spellStart"/>
            <w:r w:rsidRPr="00C80E0F">
              <w:rPr>
                <w:rFonts w:ascii="Calibri" w:eastAsia="Times New Roman" w:hAnsi="Calibri" w:cs="Times New Roman"/>
                <w:lang w:eastAsia="it-IT"/>
              </w:rPr>
              <w:t>vabbe</w:t>
            </w:r>
            <w:proofErr w:type="spellEnd"/>
            <w:r w:rsidRPr="00C80E0F">
              <w:rPr>
                <w:rFonts w:ascii="Calibri" w:eastAsia="Times New Roman" w:hAnsi="Calibri" w:cs="Times New Roman"/>
                <w:lang w:eastAsia="it-IT"/>
              </w:rPr>
              <w:t xml:space="preserve"> facciamo tutte corna, muoio, cosa fai te? E io ho detto sarebbe veramente difficile, sarebbe tosta, perché mi sentirei di nuovo da sola, abbandonata anche se in realtà la mia famiglia è sempre lì, le amicizie ci sono sempre, però mi mancherebbe una parte molto importante, cioè quella persona con cui </w:t>
            </w:r>
            <w:r w:rsidRPr="00C80E0F">
              <w:rPr>
                <w:rFonts w:ascii="Calibri" w:eastAsia="Times New Roman" w:hAnsi="Calibri" w:cs="Times New Roman"/>
                <w:lang w:eastAsia="it-IT"/>
              </w:rPr>
              <w:lastRenderedPageBreak/>
              <w:t xml:space="preserve">ho condiviso tutto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lastRenderedPageBreak/>
              <w:t>55</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lastRenderedPageBreak/>
              <w:t xml:space="preserve">eh venuto in Italia, arriva in Italia molto difficile perché tanta gente è morto, tanta gente è morto  solo Dio da aiuto, noi arrivati </w:t>
            </w:r>
            <w:proofErr w:type="spellStart"/>
            <w:r w:rsidRPr="00C80E0F">
              <w:rPr>
                <w:rFonts w:ascii="Calibri" w:eastAsia="Times New Roman" w:hAnsi="Calibri" w:cs="Times New Roman"/>
                <w:lang w:eastAsia="it-IT"/>
              </w:rPr>
              <w:t>tanto,noi</w:t>
            </w:r>
            <w:proofErr w:type="spellEnd"/>
            <w:r w:rsidRPr="00C80E0F">
              <w:rPr>
                <w:rFonts w:ascii="Calibri" w:eastAsia="Times New Roman" w:hAnsi="Calibri" w:cs="Times New Roman"/>
                <w:lang w:eastAsia="it-IT"/>
              </w:rPr>
              <w:t xml:space="preserve"> tanti , tanti morti</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56</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ho avuto la perdita di mamma da piccolo, quindi questo mi ha segnato molto perché ovviamente ho vissuto momenti di infelicità e di malattia di mia madre di due anni a casa, malata e poi è morta /  ho visto con i miei occhi come mia mamma, insomma andava morendo piano piano, giorno dopo giorno, senza nessun riparo, né ... voglio dire, tantomeno la scienza, ma tantomeno le preghiere sono servite a niente</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57</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da quando è morto mio fratello con una forma leucemica e dopo anche da quando è morta mia / mia moglie, ho sentito questo desiderio di avvicinarmi alla fede…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58</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59</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Purtroppo sono rimasta sola, sola dal punto di vista di coppia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60</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61</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un bambino di 3 anni che gli viene diagnosticato una leucemia o un tumore alla testa e magari dopo tante sofferenze, quindi dopo tanto dolore muore, quello è un dolore, il dolore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62</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63</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64</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mia moglie ha curato i miei </w:t>
            </w:r>
            <w:proofErr w:type="spellStart"/>
            <w:r w:rsidRPr="00C80E0F">
              <w:rPr>
                <w:rFonts w:ascii="Calibri" w:eastAsia="Times New Roman" w:hAnsi="Calibri" w:cs="Times New Roman"/>
                <w:lang w:eastAsia="it-IT"/>
              </w:rPr>
              <w:t>genitori,eh</w:t>
            </w:r>
            <w:proofErr w:type="spellEnd"/>
            <w:r w:rsidRPr="00C80E0F">
              <w:rPr>
                <w:rFonts w:ascii="Calibri" w:eastAsia="Times New Roman" w:hAnsi="Calibri" w:cs="Times New Roman"/>
                <w:lang w:eastAsia="it-IT"/>
              </w:rPr>
              <w:t xml:space="preserve"> uhm che quando sono </w:t>
            </w:r>
            <w:proofErr w:type="spellStart"/>
            <w:r w:rsidRPr="00C80E0F">
              <w:rPr>
                <w:rFonts w:ascii="Calibri" w:eastAsia="Times New Roman" w:hAnsi="Calibri" w:cs="Times New Roman"/>
                <w:lang w:eastAsia="it-IT"/>
              </w:rPr>
              <w:t>mortiii</w:t>
            </w:r>
            <w:proofErr w:type="spellEnd"/>
            <w:r w:rsidRPr="00C80E0F">
              <w:rPr>
                <w:rFonts w:ascii="Calibri" w:eastAsia="Times New Roman" w:hAnsi="Calibri" w:cs="Times New Roman"/>
                <w:lang w:eastAsia="it-IT"/>
              </w:rPr>
              <w:t xml:space="preserve"> …profumavano. Profumavano di amore, profumavano di pulizia, profumavano di tutto, di amore di Dio. Mia madre è morta, con le mani, già pronte per la preghiera. Mia madre è morta con le mani consorte.</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65</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io ad esempio ho avuto una perdita molto importante di un mio zio, una persona giovanissima, nel fiore degli anni e veramente li il dolore era più intenso e in quel caso la morte non se la si aspetta mai</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66</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immaginare che con la morte non si esaurisce nulla anzi ; però nello stesso tempo sono una persona umana e comunque mi spaventa , mi spaventa l'idea di invecchiare o l'idea di morire però dentro di me ho la convinzione che si trasformerà in altre situazioni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67</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lastRenderedPageBreak/>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68</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69</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una bambina piccola, </w:t>
            </w:r>
            <w:proofErr w:type="spellStart"/>
            <w:r w:rsidRPr="00C80E0F">
              <w:rPr>
                <w:rFonts w:ascii="Calibri" w:eastAsia="Times New Roman" w:hAnsi="Calibri" w:cs="Times New Roman"/>
                <w:lang w:eastAsia="it-IT"/>
              </w:rPr>
              <w:t>diceci</w:t>
            </w:r>
            <w:proofErr w:type="spellEnd"/>
            <w:r w:rsidRPr="00C80E0F">
              <w:rPr>
                <w:rFonts w:ascii="Calibri" w:eastAsia="Times New Roman" w:hAnsi="Calibri" w:cs="Times New Roman"/>
                <w:lang w:eastAsia="it-IT"/>
              </w:rPr>
              <w:t xml:space="preserve"> anni con la mamma .Il massaggio </w:t>
            </w:r>
            <w:r w:rsidRPr="00C80E0F">
              <w:rPr>
                <w:rFonts w:ascii="Calibri" w:eastAsia="Times New Roman" w:hAnsi="Calibri" w:cs="Times New Roman"/>
                <w:lang w:eastAsia="it-IT"/>
              </w:rPr>
              <w:br/>
              <w:t xml:space="preserve">le era piaciuto tantissimo , e giï¿½ avevo notato </w:t>
            </w:r>
            <w:r w:rsidRPr="00C80E0F">
              <w:rPr>
                <w:rFonts w:ascii="Calibri" w:eastAsia="Times New Roman" w:hAnsi="Calibri" w:cs="Times New Roman"/>
                <w:lang w:eastAsia="it-IT"/>
              </w:rPr>
              <w:br/>
              <w:t>avevo notato qualcosa di strano nella muscolatura , una rigiditï¿½ e poi ho scoperto che il papï¿½ era morto da poco . E mi ricordo che poi mi allontanai per andai in bagno e mi misi un po' a piangere perché sono cose un po' particolari</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70</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Morto lui, mi sono… più addentrata entrata nella Chiesa, mi ha aiutata tantissimo…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71</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72</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se alcune cose dovessero succedere a me che so, la morte di un figlio di una coppia di carissimi amici, la morte in un incidente terribile e per fortuna loro hanno la fede che li conforta e io dico io non ce l'avrei mai fatta ad accettare la morte di un figli </w:t>
            </w:r>
            <w:proofErr w:type="spellStart"/>
            <w:r w:rsidRPr="00C80E0F">
              <w:rPr>
                <w:rFonts w:ascii="Calibri" w:eastAsia="Times New Roman" w:hAnsi="Calibri" w:cs="Times New Roman"/>
                <w:lang w:eastAsia="it-IT"/>
              </w:rPr>
              <w:t>ounico</w:t>
            </w:r>
            <w:proofErr w:type="spellEnd"/>
            <w:r w:rsidRPr="00C80E0F">
              <w:rPr>
                <w:rFonts w:ascii="Calibri" w:eastAsia="Times New Roman" w:hAnsi="Calibri" w:cs="Times New Roman"/>
                <w:lang w:eastAsia="it-IT"/>
              </w:rPr>
              <w:t xml:space="preserve"> figlio.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73</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a mio marito quando era giovane, quando era ragazzo, gli è morto un fratello di incidente stradale…anche allora, gli incidenti stradali, insomma…eh però poi quando hai una certa età incominci a pensare</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74</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75</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76</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77</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78</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mia cugina sempre da parte di mio padre a 16 anni ha avuto un tumore allo stomaco quindi è stata ancora più difficile / mio cugino è morto a 23 anni di incidente / la mamma di mio padre è morta e io avevo 5 anni quindi cioè mi dispiace però io a volte non è che la dimentico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79</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80</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è capitato l'anno scorso abbiamo perso il nostro testimone di nozze all'improvviso di infarto per cui io e mio marito quando siamo in alcuni eventi tipo a lui piaceva molto andare nei ristoranti allora mi rendo conto, che poi è una cosa che adesso facciamo entrambi però è uno stile che avevo io un po’ </w:t>
            </w:r>
            <w:r w:rsidRPr="00C80E0F">
              <w:rPr>
                <w:rFonts w:ascii="Calibri" w:eastAsia="Times New Roman" w:hAnsi="Calibri" w:cs="Times New Roman"/>
                <w:lang w:eastAsia="it-IT"/>
              </w:rPr>
              <w:lastRenderedPageBreak/>
              <w:t>prima quando andiamo in qualche cosa, eh chissà cosa avrebbe detto Angelo cioè nel senso che noi veramente è come se l'avessimo vivo</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lastRenderedPageBreak/>
              <w:t>81</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lastRenderedPageBreak/>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82</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83</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all'inizio mia madre piangeva sempre tutti i giorni tutti i giorni piangeva  perché noi averlo perso così per un ictus all'improvviso non era proprio una cosa che noi riuscivamo a come per dire a farcene una ragione, ci veniva di impazzire, apparecchiavamo i primi giorni apparecchiavamo per quattro e poi allora tu ti rendevi conto e prendevi e andavi a togliere le posate il bicchiere e tutte le sante volte,</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84</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mi è capitato di vivere situazioni per via del lavoro, in cui sono stato a stretto contatto con la morte e vivere queste situazioni non è stato </w:t>
            </w:r>
            <w:proofErr w:type="spellStart"/>
            <w:r w:rsidRPr="00C80E0F">
              <w:rPr>
                <w:rFonts w:ascii="Calibri" w:eastAsia="Times New Roman" w:hAnsi="Calibri" w:cs="Times New Roman"/>
                <w:lang w:eastAsia="it-IT"/>
              </w:rPr>
              <w:t>semplice,mm</w:t>
            </w:r>
            <w:proofErr w:type="spellEnd"/>
            <w:r w:rsidRPr="00C80E0F">
              <w:rPr>
                <w:rFonts w:ascii="Calibri" w:eastAsia="Times New Roman" w:hAnsi="Calibri" w:cs="Times New Roman"/>
                <w:lang w:eastAsia="it-IT"/>
              </w:rPr>
              <w:t xml:space="preserve"> diciamo che quando si è costretti a stare a contatto con la morte la religione da una grande mano, ed essere troppo religiosi a volte è difficile che dia una mano perché , ci si può trovare in delle situazioni in cui si è costretti a fare delle cose che vanno contro la religione e l’essere non credenti allo stesso modo è difficile, perché non si riescono a gestire altre situazioni. A me personalmente mi ha sempre dato una mano questa cosa di credere soltanto negli ideali della religione cristiana e non ciecamente nella religione cristiana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85</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sì , era morta mia madre poi è morto mio padre li ho assistiti tutti e due , era un brutto periodo  ero uscita dal funerale di mia madre che ero distrutta / R: mia madre aveva avuto un infarto poi continuava a farne di piccoli e le avevano dato sei mesi di vita ma mia madre aveva il fisico come il mio , non era una che cedeva tanto in fretta , da sei mesi è andata avanti due anni . Praticamente l'ho ricoverata il venerdì , la domenica notte è morta con un infarto intestinale e il medico mi ha detto è la peggiore morte che un essere umano possa fare / R: ha urlato quattro ore in fila , urlava come una pazza bestemmiava e a un  certo punto ha tirato una bestemmia e fa ma perché non mi porti via , sono stufa di stare male R: dopo che è morta mia madre , un pomeriggio eravamo io e mio figlio che aveva quindici anni eravamo lì che giocavamo lì con la playstation perché mamma dai che </w:t>
            </w:r>
            <w:r w:rsidRPr="00C80E0F">
              <w:rPr>
                <w:rFonts w:ascii="Calibri" w:eastAsia="Times New Roman" w:hAnsi="Calibri" w:cs="Times New Roman"/>
                <w:lang w:eastAsia="it-IT"/>
              </w:rPr>
              <w:lastRenderedPageBreak/>
              <w:t xml:space="preserve">giochiamo e guardiamo verso sinistra che c'era un divano eravamo seduti e giocavamo , a un certo punto sentiamo un profumo di mia madre che non si metteva mai perché le veniva da tossire però quando andava via quella rara volta se lo metteva  e io guardo mio figlio e mio figlio guarda me e vediamo mia madre in piedi vicino al divano . Io sono stata zitta mio figlio mi guarda e mi fa mamma hai visto anche tu perché cosa hai visto , la nonna, sì l'ho vista anche io . E sai cosa vuol dire che è venuta per il nonno / R: infatti dopo due mesi è morto mio padre. Quando è morto mio marito nel </w:t>
            </w:r>
            <w:proofErr w:type="spellStart"/>
            <w:r w:rsidRPr="00C80E0F">
              <w:rPr>
                <w:rFonts w:ascii="Calibri" w:eastAsia="Times New Roman" w:hAnsi="Calibri" w:cs="Times New Roman"/>
                <w:lang w:eastAsia="it-IT"/>
              </w:rPr>
              <w:t>duemilatredici</w:t>
            </w:r>
            <w:proofErr w:type="spellEnd"/>
            <w:r w:rsidRPr="00C80E0F">
              <w:rPr>
                <w:rFonts w:ascii="Calibri" w:eastAsia="Times New Roman" w:hAnsi="Calibri" w:cs="Times New Roman"/>
                <w:lang w:eastAsia="it-IT"/>
              </w:rPr>
              <w:t xml:space="preserve"> [...] R: sentiamo dei passi in camere perché sopra ho il pavimento di legno non il parquet proprio il pavimento di legno di una volta e sembravano i passi di un militare allora mio marito era seduto qua a capo tavola e io ero seduta lì dove sei tu . Mi guarda sconvolto e gli faccio guarda che non c'è nessuno sopra perché ho capito che aveva sentito i passi perché i ragazzi sono andati via quindi non c'era nessuno in casa . Questo erano le otto , sono andata  a letto lui era andato a guardare la tv mi chiama che sta male a mezzanotte . Chiamo l'ambulanza perché ho visto in che condizioni era</w:t>
            </w:r>
            <w:r w:rsidRPr="00C80E0F">
              <w:rPr>
                <w:rFonts w:ascii="Calibri" w:eastAsia="Times New Roman" w:hAnsi="Calibri" w:cs="Times New Roman"/>
                <w:lang w:eastAsia="it-IT"/>
              </w:rPr>
              <w:br/>
              <w:t xml:space="preserve"> / R: eh sì , chiamo l'ambulanza il tempo che sono arrivata in ospedale era già morto . Mezzanotte e quaranta ictus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lastRenderedPageBreak/>
              <w:t>86</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lastRenderedPageBreak/>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87</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88</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poi entra e fa posso avere quel manifesto che c'è la ? E gliel'abbiamo data e si parlava di Dio , dell'amore di Dio , non ricordo la frase . Ha voluto il manifesto e l'ha messo nel suo studio . E' morto , con un infarto una decina di giorni dopo . E quando abbiam saputo della sua morte ,sono sempre stata colpita / Lui non era veramente un ateo , il problema di Dio se lo faceva . E mi ha sempre colpito perché noi spesso diciamo :</w:t>
            </w:r>
            <w:r w:rsidRPr="00C80E0F">
              <w:rPr>
                <w:rFonts w:ascii="Calibri" w:eastAsia="Times New Roman" w:hAnsi="Calibri" w:cs="Times New Roman"/>
                <w:lang w:eastAsia="it-IT"/>
              </w:rPr>
              <w:br/>
              <w:t xml:space="preserve"> guarda queste cose non servono a niente , nessuno le guarda invece non è vero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89</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Ho avuto anche esperienze di amici che se ne sono andati</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90</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91</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muore il mio cuginetto di leucemia , muore mio fratello nel Tanaro facendo il bagno. / io </w:t>
            </w:r>
            <w:r w:rsidRPr="00C80E0F">
              <w:rPr>
                <w:rFonts w:ascii="Calibri" w:eastAsia="Times New Roman" w:hAnsi="Calibri" w:cs="Times New Roman"/>
                <w:lang w:eastAsia="it-IT"/>
              </w:rPr>
              <w:lastRenderedPageBreak/>
              <w:t>sono stato coinvolto in un incidente mortale in cui sono morte la mia ragazza e la sorella / Dentro di me dicevo "sono morto"</w:t>
            </w:r>
            <w:r w:rsidRPr="00C80E0F">
              <w:rPr>
                <w:rFonts w:ascii="Calibri" w:eastAsia="Times New Roman" w:hAnsi="Calibri" w:cs="Times New Roman"/>
                <w:lang w:eastAsia="it-IT"/>
              </w:rPr>
              <w:br/>
              <w:t xml:space="preserve">io ero convinto di morire,  tanto che mi sono svegliato ma è stato un mio errore , ero convinto di morire ed è stata un'altra esperienza che </w:t>
            </w:r>
            <w:r w:rsidRPr="00C80E0F">
              <w:rPr>
                <w:rFonts w:ascii="Calibri" w:eastAsia="Times New Roman" w:hAnsi="Calibri" w:cs="Times New Roman"/>
                <w:lang w:eastAsia="it-IT"/>
              </w:rPr>
              <w:br/>
              <w:t>ritengo mi abbia segnato . / Dentro di me dicevo "sono morto"</w:t>
            </w:r>
            <w:r w:rsidRPr="00C80E0F">
              <w:rPr>
                <w:rFonts w:ascii="Calibri" w:eastAsia="Times New Roman" w:hAnsi="Calibri" w:cs="Times New Roman"/>
                <w:lang w:eastAsia="it-IT"/>
              </w:rPr>
              <w:br/>
              <w:t xml:space="preserve">io ero convinto di morire,  tanto che mi sono svegliato ma è stato un mio errore , ero convinto di morire ed è stata un'altra esperienza che </w:t>
            </w:r>
            <w:r w:rsidRPr="00C80E0F">
              <w:rPr>
                <w:rFonts w:ascii="Calibri" w:eastAsia="Times New Roman" w:hAnsi="Calibri" w:cs="Times New Roman"/>
                <w:lang w:eastAsia="it-IT"/>
              </w:rPr>
              <w:br/>
              <w:t>ritengo mi abbia segnato .</w:t>
            </w:r>
            <w:r w:rsidRPr="00C80E0F">
              <w:rPr>
                <w:rFonts w:ascii="Calibri" w:eastAsia="Times New Roman" w:hAnsi="Calibri" w:cs="Times New Roman"/>
                <w:lang w:eastAsia="it-IT"/>
              </w:rPr>
              <w:br/>
              <w:t xml:space="preserve">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lastRenderedPageBreak/>
              <w:t>92</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lastRenderedPageBreak/>
              <w:t>quando mi è morto il cane.. il primo cane io ci sono stata malissimo / ho perso mia mamma da piccola / sopra casa mia un ragazzo si è suicidato</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93</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non c’è più è morto sulla motocicletta, stava dietro ha sbattuto contro una filovia, c’erano ancora le filovie… / papà è morto così / l’incontro con la morte, il primo gennaio 2010 un mio operaio si è suicidato però già dieci anni prima si era suicidato suo fratello, molto suicidi si sono suicidati perché si sono suicidati i parenti stretti quindi può esserci anche un link chimico…</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94</w:t>
            </w:r>
          </w:p>
        </w:tc>
      </w:tr>
      <w:tr w:rsidR="00C80E0F" w:rsidRPr="00C80E0F" w:rsidTr="0067143D">
        <w:trPr>
          <w:trHeight w:val="300"/>
        </w:trPr>
        <w:tc>
          <w:tcPr>
            <w:tcW w:w="4268" w:type="dxa"/>
            <w:tcBorders>
              <w:top w:val="nil"/>
              <w:left w:val="nil"/>
              <w:bottom w:val="nil"/>
              <w:right w:val="nil"/>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p>
        </w:tc>
        <w:tc>
          <w:tcPr>
            <w:tcW w:w="1559" w:type="dxa"/>
            <w:tcBorders>
              <w:top w:val="nil"/>
              <w:left w:val="nil"/>
              <w:bottom w:val="nil"/>
              <w:right w:val="nil"/>
            </w:tcBorders>
            <w:vAlign w:val="center"/>
          </w:tcPr>
          <w:p w:rsidR="00C80E0F" w:rsidRDefault="00C80E0F">
            <w:pPr>
              <w:jc w:val="right"/>
              <w:rPr>
                <w:rFonts w:ascii="Calibri" w:hAnsi="Calibri"/>
              </w:rPr>
            </w:pPr>
            <w:r>
              <w:rPr>
                <w:rFonts w:ascii="Calibri" w:hAnsi="Calibri"/>
              </w:rPr>
              <w:t>95</w:t>
            </w:r>
          </w:p>
        </w:tc>
      </w:tr>
      <w:tr w:rsidR="00C80E0F" w:rsidRPr="00C80E0F" w:rsidTr="0067143D">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Mia nonna è morta di tumore e quando gliel’hanno diagnosticato le avevano detto ah tranquilla, vivrà non si capisce quanti anni, roba di 4 mesi e mia nonna è morta</w:t>
            </w:r>
          </w:p>
        </w:tc>
        <w:tc>
          <w:tcPr>
            <w:tcW w:w="1559" w:type="dxa"/>
            <w:tcBorders>
              <w:top w:val="single" w:sz="4" w:space="0" w:color="auto"/>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96</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97</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98</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Ultimamente è morto mio zio, di tumore, va bene che ha fatto uso di eroina, cocaina, ecc. quindi era palese, era molto più </w:t>
            </w:r>
            <w:proofErr w:type="spellStart"/>
            <w:r w:rsidRPr="00C80E0F">
              <w:rPr>
                <w:rFonts w:ascii="Calibri" w:eastAsia="Times New Roman" w:hAnsi="Calibri" w:cs="Times New Roman"/>
                <w:lang w:eastAsia="it-IT"/>
              </w:rPr>
              <w:t>facile.Mamma</w:t>
            </w:r>
            <w:proofErr w:type="spellEnd"/>
            <w:r w:rsidRPr="00C80E0F">
              <w:rPr>
                <w:rFonts w:ascii="Calibri" w:eastAsia="Times New Roman" w:hAnsi="Calibri" w:cs="Times New Roman"/>
                <w:lang w:eastAsia="it-IT"/>
              </w:rPr>
              <w:t>, mia zia, mio zio pregavano per giorni, stavano nella stanza sua, stavano là a pregare. Il tumore era nelle ossa, però secondo lei se pregava il tumore da solo scompariva.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99</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100</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101</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102</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lastRenderedPageBreak/>
              <w:t xml:space="preserve">il concetto della reincarnazione   -anche se non ci credo; però è un gioco- è immaginarmi che quella potrebbe essere la zia Emma; oppure un altro personaggio dei miei tanti morti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103</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104</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perdita di una persona cara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105</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106</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107</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 come infermiera ho vissuto l'emergenza urgenza, un arresto cardiaco e tutto quanto, però l'ho vissuto anche dall'altra parte come figlia, /  cioè un genitore lo perdi a 20, 18, 30, 70 anni, ma perdi sempre qualcuno e qualcuno che ti ha cresciuto, che è parte di te.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108</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109</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è difficile da accettare quando un genitore ci manca , un fratello ci manda poi la perdita di un figlio per un genitore io penso che spezzerebbe il cuore / e ho visto persone che son venute a mancare e mi ha spezzato il cuore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110</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In famiglia ho assistito a diversi momenti drammatici quali la morte di mio fratello e dei miei genitori che a distanza di anni sono stati riesumati. Ho visto mia mamma intatta che bello! Vedermela ancora lì come se fosse viva.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111</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112</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il nuovo parroco che si era insediato, don Giovanni Manca, che è venuto a mancare 5 anni fa / sì, lui era una persona stupenda lui, che era di Thiesi era una persona che tutti hanno amato, tutti </w:t>
            </w:r>
            <w:proofErr w:type="spellStart"/>
            <w:r w:rsidRPr="00C80E0F">
              <w:rPr>
                <w:rFonts w:ascii="Calibri" w:eastAsia="Times New Roman" w:hAnsi="Calibri" w:cs="Times New Roman"/>
                <w:lang w:eastAsia="it-IT"/>
              </w:rPr>
              <w:t>tutti</w:t>
            </w:r>
            <w:proofErr w:type="spellEnd"/>
            <w:r w:rsidRPr="00C80E0F">
              <w:rPr>
                <w:rFonts w:ascii="Calibri" w:eastAsia="Times New Roman" w:hAnsi="Calibri" w:cs="Times New Roman"/>
                <w:lang w:eastAsia="it-IT"/>
              </w:rPr>
              <w:t xml:space="preserve"> </w:t>
            </w:r>
            <w:proofErr w:type="spellStart"/>
            <w:r w:rsidRPr="00C80E0F">
              <w:rPr>
                <w:rFonts w:ascii="Calibri" w:eastAsia="Times New Roman" w:hAnsi="Calibri" w:cs="Times New Roman"/>
                <w:lang w:eastAsia="it-IT"/>
              </w:rPr>
              <w:t>tutti</w:t>
            </w:r>
            <w:proofErr w:type="spellEnd"/>
            <w:r w:rsidRPr="00C80E0F">
              <w:rPr>
                <w:rFonts w:ascii="Calibri" w:eastAsia="Times New Roman" w:hAnsi="Calibri" w:cs="Times New Roman"/>
                <w:lang w:eastAsia="it-IT"/>
              </w:rPr>
              <w:t>, c'è stato più di 45 anni a Sorso, ripeto una persona stupenda, io ancora oggi vado a trovarlo in cimitero, a me mi è mancato un padre di fede una guida spirituale</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113</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114</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dopo aver diciamo vissuto quell’esperienza, con la morte del paziente eh… il giorno dopo potevo anche decidere di non andare in tirocinio o comunque prendermi un giorno per me invece ho deciso di tornare subito in tirocinio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115</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Mia mamma è morta un anno e mezzo fa, mio papà prima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116</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lastRenderedPageBreak/>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117</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gli amici , quelli che frequentavo  son morti tutti praticamente quelli con cui son cresciuto insieme nel quartiere non si è salvato nessuno perché praticamente tra overdose , suicidi, aids perché poi erano gli anni dell’aids ,son morti tutti , non sono arrivati neanche ai trenta anni ,l’età media era  venticinque , ventisette anni massimo</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118</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119</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120</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E’ terribile, sì, perché mi ricordo che, cioè quello che ho provato io in quel momento, cioè partire da casa sua, con la campana che suona, nessun, nessun…, in un silenzio grande, senza nessuna parola, senza… uno si stente solo. Cioè, nessuna speranza, mentre invece il funerale religioso è diverso. Anche solo dire una preghiera per, per, per quella persona, solleva.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121</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la scomparsa di quello che era il presidente del nostro Festival, un giovane teologo molto brillante, e un caro amico prima di tutto, che si è ammalato e noi lo abbiamo accompagnato, si è spento dopo pochi giorni della conclusione di un Festival</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122</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la perdita di una persona cara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123</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124</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quando è mancato mio papà ho dovuto essere io l'uomo di casa / con la morte fisica non c'è stato il distacco sì fisicamente c'è stato ma non spirituale , non spirituale la stessa cosa quando è mancata mia sorella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125</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ho due esempi fondamentali , uno è la morte di mio padre in cui  mio papà doveva ricevere una funzione religiosa all'interno del cimitero . A Palermo i cimiteri sono purtroppo privatizzati e ho un'immagine ben chiara di quello che successe . Mi trovavo al cimitero e il prete quello che doveva svolgere la funzione , la famosa messa , mi ricordo che mi disse guardi purtroppo la devo mettere in lista d'attesa e ci sarà da aspettare almeno un mese e io risposi  scusi ma mio padre non può aspettare un mese c'è una tumulazione in corso . Dice io non so che dirti . Dopo di ché come si usa da noi , gli si son bagnate le mani da noi vuol dire ungere le mani , cioè dare del </w:t>
            </w:r>
            <w:r w:rsidRPr="00C80E0F">
              <w:rPr>
                <w:rFonts w:ascii="Calibri" w:eastAsia="Times New Roman" w:hAnsi="Calibri" w:cs="Times New Roman"/>
                <w:lang w:eastAsia="it-IT"/>
              </w:rPr>
              <w:lastRenderedPageBreak/>
              <w:t xml:space="preserve">denaro e questo denaro ha permesso che mio papà passasse da faccio un esempio stupido dal settantacinquesimo posto al primo . Ora capisci bene che questa cosa  </w:t>
            </w:r>
            <w:r w:rsidRPr="00C80E0F">
              <w:rPr>
                <w:rFonts w:ascii="Calibri" w:eastAsia="Times New Roman" w:hAnsi="Calibri" w:cs="Times New Roman"/>
                <w:lang w:eastAsia="it-IT"/>
              </w:rPr>
              <w:br/>
              <w:t xml:space="preserve">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lastRenderedPageBreak/>
              <w:t>126</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lastRenderedPageBreak/>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127</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io vedo il mio compagno, che ha perso la mamma quando aveva 15 anni, e vedo l’uomo che è, vedo il percorso che ha fatto e mi rendo conto di quanto quello che lui è, è il risultato del superamento di quel grande lutto</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128</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è morta mia madre , sua madre che ci ero molto affezionato… / Alberto mio cognato…</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129</w:t>
            </w:r>
          </w:p>
        </w:tc>
      </w:tr>
      <w:tr w:rsidR="00C80E0F" w:rsidRPr="00C80E0F" w:rsidTr="0067143D">
        <w:trPr>
          <w:trHeight w:val="300"/>
        </w:trPr>
        <w:tc>
          <w:tcPr>
            <w:tcW w:w="4268" w:type="dxa"/>
            <w:tcBorders>
              <w:top w:val="nil"/>
              <w:left w:val="nil"/>
              <w:bottom w:val="nil"/>
              <w:right w:val="nil"/>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p>
        </w:tc>
        <w:tc>
          <w:tcPr>
            <w:tcW w:w="1559" w:type="dxa"/>
            <w:tcBorders>
              <w:top w:val="nil"/>
              <w:left w:val="nil"/>
              <w:bottom w:val="nil"/>
              <w:right w:val="nil"/>
            </w:tcBorders>
            <w:vAlign w:val="center"/>
          </w:tcPr>
          <w:p w:rsidR="00C80E0F" w:rsidRDefault="00C80E0F">
            <w:pPr>
              <w:jc w:val="right"/>
              <w:rPr>
                <w:rFonts w:ascii="Calibri" w:hAnsi="Calibri"/>
              </w:rPr>
            </w:pPr>
            <w:r>
              <w:rPr>
                <w:rFonts w:ascii="Calibri" w:hAnsi="Calibri"/>
              </w:rPr>
              <w:t>130</w:t>
            </w:r>
          </w:p>
        </w:tc>
      </w:tr>
      <w:tr w:rsidR="00C80E0F" w:rsidRPr="00C80E0F" w:rsidTr="0067143D">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single" w:sz="4" w:space="0" w:color="auto"/>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131</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132</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io ho perso tutta la mia famiglia di provenienza compreso mio fratello che aveva quaranta quattro anni. Tre anni fa ho perso mio marito, ne aveva 52 / i genitori, io non li ho più tutti e due sono morti / sono morti tutti e due perché erano anziani, però mio suocero è rimasto fino a tre anni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133</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134</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mio papà purtroppo è morto </w:t>
            </w:r>
            <w:proofErr w:type="spellStart"/>
            <w:r w:rsidRPr="00C80E0F">
              <w:rPr>
                <w:rFonts w:ascii="Calibri" w:eastAsia="Times New Roman" w:hAnsi="Calibri" w:cs="Times New Roman"/>
                <w:lang w:eastAsia="it-IT"/>
              </w:rPr>
              <w:t>eee</w:t>
            </w:r>
            <w:proofErr w:type="spellEnd"/>
            <w:r w:rsidRPr="00C80E0F">
              <w:rPr>
                <w:rFonts w:ascii="Calibri" w:eastAsia="Times New Roman" w:hAnsi="Calibri" w:cs="Times New Roman"/>
                <w:lang w:eastAsia="it-IT"/>
              </w:rPr>
              <w:t xml:space="preserve"> dopo la sua morte… devo dire… mi sono ancora più attaccata a mia sorella e a mamma.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135</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Forse la sofferenza più grande l'ho passato l'anno scorso quando ho perso due zii, molto vicini a distanza di due mesi, per malattia. Quello si, quello </w:t>
            </w:r>
            <w:proofErr w:type="spellStart"/>
            <w:r w:rsidRPr="00C80E0F">
              <w:rPr>
                <w:rFonts w:ascii="Calibri" w:eastAsia="Times New Roman" w:hAnsi="Calibri" w:cs="Times New Roman"/>
                <w:lang w:eastAsia="it-IT"/>
              </w:rPr>
              <w:t>mo</w:t>
            </w:r>
            <w:proofErr w:type="spellEnd"/>
            <w:r w:rsidRPr="00C80E0F">
              <w:rPr>
                <w:rFonts w:ascii="Calibri" w:eastAsia="Times New Roman" w:hAnsi="Calibri" w:cs="Times New Roman"/>
                <w:lang w:eastAsia="it-IT"/>
              </w:rPr>
              <w:t xml:space="preserve"> ha cambiata molto, mi ha cambiata nel senso che ho capito che si vive una volta sola,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136</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137</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quando è morto mio papà</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138</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139</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io ho perso un fratello due anni fa; un fratello che viveva con me a casa mia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140</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141</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142</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Il papa lo perso circa 12 anni fa per problemi cardiaci. Me ne sono fatto una ragione, non </w:t>
            </w:r>
            <w:r w:rsidRPr="00C80E0F">
              <w:rPr>
                <w:rFonts w:ascii="Calibri" w:eastAsia="Times New Roman" w:hAnsi="Calibri" w:cs="Times New Roman"/>
                <w:lang w:eastAsia="it-IT"/>
              </w:rPr>
              <w:lastRenderedPageBreak/>
              <w:t xml:space="preserve">ho sofferto più di tanto </w:t>
            </w:r>
            <w:proofErr w:type="spellStart"/>
            <w:r w:rsidRPr="00C80E0F">
              <w:rPr>
                <w:rFonts w:ascii="Calibri" w:eastAsia="Times New Roman" w:hAnsi="Calibri" w:cs="Times New Roman"/>
                <w:lang w:eastAsia="it-IT"/>
              </w:rPr>
              <w:t>perche</w:t>
            </w:r>
            <w:proofErr w:type="spellEnd"/>
            <w:r w:rsidRPr="00C80E0F">
              <w:rPr>
                <w:rFonts w:ascii="Calibri" w:eastAsia="Times New Roman" w:hAnsi="Calibri" w:cs="Times New Roman"/>
                <w:lang w:eastAsia="it-IT"/>
              </w:rPr>
              <w:t xml:space="preserve"> comunque avevo un rapporto molto conflittuale con mio padre.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lastRenderedPageBreak/>
              <w:t>143</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lastRenderedPageBreak/>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144</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145</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146</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147</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L’unico morto tra virgolette che mi è capitato è stato una persona che è morta durante la notte, io avevo appena iniziato il turno, ma era già spirato ed io ho dovuto rimuovere i dispositivi ed inserirlo all’interno del sacco, questa è stata l’unica cosa che ho fatto [ride, nervosamente] ed è stato anche l’unico cadavere che ho fatto…ehm quindi assolutamente per me la morte sembra una cosa strana però [si schiarisce la voce] ehm…però posso dire che ehm…la morte a me non mette paura guardarlo, mi può dispiacere, ma non mi frena e non mi mette paura neanche quando me ne parlano, a  me sembra brutto, ma quando qualcuno mi dice guarda che lui è morto, non mi è cambiato nulla, mi può dispiacere, ma non mi è cambiato nulla. Penso di aver versato le lacrime [pausa] per i miei nonni solo quando abbiamo parlato di quanto ci mancano quindi la mia morte…la morte a livello fisico non mi dice nulla, non mi porta emozione, semplicemente purtroppo quel corpo adesso è senza vita, ma chi c’era dietro, ovviamente, che legame avevo con questa persona nelle riflessioni successive più avanti, queste ovviamente mi portano un certo tipo di emozione che però…ripeto, potrebbe essere come anche un’amicizia interrotta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148</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mio padre è morto di morte naturale. Prima gli è venuta l'ernia al disco alla schiena, perché prima che io nascessi lui andava in moto ed è caduto... sentiva sempre quel male alla schiena fino ad un punto che aveva l'anemia e un cancro alla spina dorsale della schiena. Ed è stato un brutto colpo anche quello, iniziato la lì, quando è morto mio padre, a quando ho finito le medie, quello è stato un periodo turbolento / Non puoi farci niente se piangi, ok che ho pianto un botto e stavo male, ma ancora ora il mio compleanno non lo festeggio perché è morto 2 giorni </w:t>
            </w:r>
            <w:r w:rsidRPr="00C80E0F">
              <w:rPr>
                <w:rFonts w:ascii="Calibri" w:eastAsia="Times New Roman" w:hAnsi="Calibri" w:cs="Times New Roman"/>
                <w:lang w:eastAsia="it-IT"/>
              </w:rPr>
              <w:lastRenderedPageBreak/>
              <w:t xml:space="preserve">prima del mio compleanno.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lastRenderedPageBreak/>
              <w:t>149</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lastRenderedPageBreak/>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150</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mia nonna è morta quando avevo 3 anni, non mi ricordo bene. Mio nonno sì, è stato molto brutto perché aveva una cosa incurabile quindi era in casa nell'ultimo periodo perché volevamo che stesse bene perché in ospedale era triste. Nell'ultimo periodo viveva con noi, l'ho visto proprio buttarsi giù, l'ho visto spegnersi. Lui è stato sempre una persona molto attiva e vederlo magrissimo, pian piano spegnersi di più mi ha fatto stare molto male.</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151</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il fratello di mio marito, aveva 35 o 36 anni, ha avuto una malattia, l'abbiamo preso qua in Italia, gli hanno fatto tutte le cure però purtroppo era tardi / Lui è stato qui con noi 9 quasi 10 mesi, anche il bimbo l'ha passato male. È una brutta cosa.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152</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153</w:t>
            </w:r>
          </w:p>
        </w:tc>
      </w:tr>
      <w:tr w:rsidR="00C80E0F" w:rsidRPr="00C80E0F" w:rsidTr="0067143D">
        <w:trPr>
          <w:trHeight w:val="300"/>
        </w:trPr>
        <w:tc>
          <w:tcPr>
            <w:tcW w:w="4268" w:type="dxa"/>
            <w:tcBorders>
              <w:top w:val="nil"/>
              <w:left w:val="nil"/>
              <w:bottom w:val="nil"/>
              <w:right w:val="nil"/>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per esempio è morto un amico  un anno e mezzo fa che ancora ce sto male</w:t>
            </w:r>
          </w:p>
        </w:tc>
        <w:tc>
          <w:tcPr>
            <w:tcW w:w="1559" w:type="dxa"/>
            <w:tcBorders>
              <w:top w:val="nil"/>
              <w:left w:val="nil"/>
              <w:bottom w:val="nil"/>
              <w:right w:val="nil"/>
            </w:tcBorders>
            <w:vAlign w:val="center"/>
          </w:tcPr>
          <w:p w:rsidR="00C80E0F" w:rsidRDefault="00C80E0F">
            <w:pPr>
              <w:jc w:val="right"/>
              <w:rPr>
                <w:rFonts w:ascii="Calibri" w:hAnsi="Calibri"/>
              </w:rPr>
            </w:pPr>
            <w:r>
              <w:rPr>
                <w:rFonts w:ascii="Calibri" w:hAnsi="Calibri"/>
              </w:rPr>
              <w:t>154</w:t>
            </w:r>
          </w:p>
        </w:tc>
      </w:tr>
      <w:tr w:rsidR="00C80E0F" w:rsidRPr="00C80E0F" w:rsidTr="0067143D">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Ho avuto un’esperienza di un amico di famiglia, di un padre, che suo figlio ha bevuto, si è ubriacato eccetera ha fatto un incidente ed è morta </w:t>
            </w:r>
          </w:p>
        </w:tc>
        <w:tc>
          <w:tcPr>
            <w:tcW w:w="1559" w:type="dxa"/>
            <w:tcBorders>
              <w:top w:val="single" w:sz="4" w:space="0" w:color="auto"/>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155</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forse il dolore più grande che io ho avuto è quello della morte di mia mamma che è stato inaspettato perché lei, con l’infarto, in quattro giorni è morta perché proprio, probabilmente, è arrivata, è arrivata al capolinea come si </w:t>
            </w:r>
            <w:proofErr w:type="spellStart"/>
            <w:r w:rsidRPr="00C80E0F">
              <w:rPr>
                <w:rFonts w:ascii="Calibri" w:eastAsia="Times New Roman" w:hAnsi="Calibri" w:cs="Times New Roman"/>
                <w:lang w:eastAsia="it-IT"/>
              </w:rPr>
              <w:t>puol</w:t>
            </w:r>
            <w:proofErr w:type="spellEnd"/>
            <w:r w:rsidRPr="00C80E0F">
              <w:rPr>
                <w:rFonts w:ascii="Calibri" w:eastAsia="Times New Roman" w:hAnsi="Calibri" w:cs="Times New Roman"/>
                <w:lang w:eastAsia="it-IT"/>
              </w:rPr>
              <w:t xml:space="preserve"> dire, perché, tra l’altro è morta in rianimazione per cui nel posto giusto. Meglio di là, non si può essere. / sei morta, morta, chiuso. Io non ho mai visto nessuno tornare dall’aldilà però, inconsciamente, vorrei crederci che ci può essere qualcosa. Perché ? Perché ci sono tutte queste testimonianze di persone che sembrerebbero che fossero state un po’ di là, poi, sono tornate / Poi ci sono gli angeli. C’è chi sente gli angeli e allora gli angeli gli raccontano che l’aldilà è di qua, l’aldilà è così e cosà. Vorrei un po’ crederci in questo, nonostante, dico, una volta che io non ci sono più; però, abbiamo, anche, un’anima e forse c’è, anche, qualcosa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156</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ho perso il papà ad otto anni e, quindi, la mia mamma si è trovata con tre figli da far crescere / Poi ho perso, anche, un fratello. Ha fatto un incidente in moto e la telefonata l’ho </w:t>
            </w:r>
            <w:r w:rsidRPr="00C80E0F">
              <w:rPr>
                <w:rFonts w:ascii="Calibri" w:eastAsia="Times New Roman" w:hAnsi="Calibri" w:cs="Times New Roman"/>
                <w:lang w:eastAsia="it-IT"/>
              </w:rPr>
              <w:lastRenderedPageBreak/>
              <w:t xml:space="preserve">presa io / se devo andare a dire un rosario perché è mancato il papà di un amico, mi va bene. Però, forse, poi, non andrò a fargli le condoglianze. Io non sopporto le condoglianze, non ho questa cultura di fare le condoglianze, di dire “mi dispiace”. No, tante parole, non servono.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lastRenderedPageBreak/>
              <w:t>157</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lastRenderedPageBreak/>
              <w:t xml:space="preserve">di molto spirituale. Credo nelle persone che, diciamo nelle anime che vivono dopo la morte, anche </w:t>
            </w:r>
            <w:proofErr w:type="spellStart"/>
            <w:r w:rsidRPr="00C80E0F">
              <w:rPr>
                <w:rFonts w:ascii="Calibri" w:eastAsia="Times New Roman" w:hAnsi="Calibri" w:cs="Times New Roman"/>
                <w:lang w:eastAsia="it-IT"/>
              </w:rPr>
              <w:t>perche</w:t>
            </w:r>
            <w:proofErr w:type="spellEnd"/>
            <w:r w:rsidRPr="00C80E0F">
              <w:rPr>
                <w:rFonts w:ascii="Calibri" w:eastAsia="Times New Roman" w:hAnsi="Calibri" w:cs="Times New Roman"/>
                <w:lang w:eastAsia="it-IT"/>
              </w:rPr>
              <w:t xml:space="preserve"> obbiettivamente, se pensiamo dopo alla morte, che dopo la vita non ci sia niente è veramente brutto e triste, se noi ci pensiamo. E devo dire che me lo immagino come un qualcosa, come diciamo un aiuto per noi che siamo al di là della barriera della morte. </w:t>
            </w:r>
            <w:proofErr w:type="spellStart"/>
            <w:r w:rsidRPr="00C80E0F">
              <w:rPr>
                <w:rFonts w:ascii="Calibri" w:eastAsia="Times New Roman" w:hAnsi="Calibri" w:cs="Times New Roman"/>
                <w:lang w:eastAsia="it-IT"/>
              </w:rPr>
              <w:t>Perche</w:t>
            </w:r>
            <w:proofErr w:type="spellEnd"/>
            <w:r w:rsidRPr="00C80E0F">
              <w:rPr>
                <w:rFonts w:ascii="Calibri" w:eastAsia="Times New Roman" w:hAnsi="Calibri" w:cs="Times New Roman"/>
                <w:lang w:eastAsia="it-IT"/>
              </w:rPr>
              <w:t xml:space="preserve"> io credo tanto negli angeli e credo che comunque noi siamo aiutate dalle persone care che sono passati oltre. Io ho questa convinzione qua.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158</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Ho vissuto per 15 anni della mia vita con dei cani che adesso purtroppo non ci sono più</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159</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Ho perso mio suocero / mia madre l’ho persa già 10 anni fa eh purtroppo è andata via, si è ammalata</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160</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 Beh devo dire che… qualcosa è successo si… quando è stato male, malissimo mio padre e in qualche modo ne è uscito e grazie a Dio è ancora con noi… per cui, ha avuto un male abbastanza serio… e questo, in quel periodo specialmente, ma anche tutt’oggi ringrazio ancora Dio.</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161</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162</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ho perso papà abbastanza presto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163</w:t>
            </w:r>
          </w:p>
        </w:tc>
      </w:tr>
      <w:tr w:rsidR="00C80E0F" w:rsidRPr="00C80E0F" w:rsidTr="0067143D">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80E0F" w:rsidRPr="00C80E0F" w:rsidRDefault="00C80E0F" w:rsidP="00C80E0F">
            <w:pPr>
              <w:spacing w:after="0" w:line="240" w:lineRule="auto"/>
              <w:jc w:val="right"/>
              <w:rPr>
                <w:rFonts w:ascii="Calibri" w:eastAsia="Times New Roman" w:hAnsi="Calibri" w:cs="Times New Roman"/>
                <w:lang w:eastAsia="it-IT"/>
              </w:rPr>
            </w:pPr>
            <w:r w:rsidRPr="00C80E0F">
              <w:rPr>
                <w:rFonts w:ascii="Calibri" w:eastAsia="Times New Roman" w:hAnsi="Calibri" w:cs="Times New Roman"/>
                <w:lang w:eastAsia="it-IT"/>
              </w:rPr>
              <w:t xml:space="preserve">una nonna c’ho uno zio a cui ero molto legato </w:t>
            </w:r>
          </w:p>
        </w:tc>
        <w:tc>
          <w:tcPr>
            <w:tcW w:w="1559" w:type="dxa"/>
            <w:tcBorders>
              <w:top w:val="nil"/>
              <w:left w:val="single" w:sz="4" w:space="0" w:color="auto"/>
              <w:bottom w:val="single" w:sz="4" w:space="0" w:color="auto"/>
              <w:right w:val="single" w:sz="4" w:space="0" w:color="auto"/>
            </w:tcBorders>
            <w:vAlign w:val="center"/>
          </w:tcPr>
          <w:p w:rsidR="00C80E0F" w:rsidRDefault="00C80E0F">
            <w:pPr>
              <w:jc w:val="right"/>
              <w:rPr>
                <w:rFonts w:ascii="Calibri" w:hAnsi="Calibri"/>
              </w:rPr>
            </w:pPr>
            <w:r>
              <w:rPr>
                <w:rFonts w:ascii="Calibri" w:hAnsi="Calibri"/>
              </w:rPr>
              <w:t>164</w:t>
            </w:r>
          </w:p>
        </w:tc>
      </w:tr>
    </w:tbl>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E0F"/>
    <w:rsid w:val="002935EB"/>
    <w:rsid w:val="008513CF"/>
    <w:rsid w:val="00873CF2"/>
    <w:rsid w:val="009C0CBC"/>
    <w:rsid w:val="00BE5E70"/>
    <w:rsid w:val="00C80E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4243</Words>
  <Characters>24187</Characters>
  <Application>Microsoft Office Word</Application>
  <DocSecurity>0</DocSecurity>
  <Lines>201</Lines>
  <Paragraphs>56</Paragraphs>
  <ScaleCrop>false</ScaleCrop>
  <Company/>
  <LinksUpToDate>false</LinksUpToDate>
  <CharactersWithSpaces>28374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2019-11-28T19:09:00Z</dcterms:created>
  <dcterms:modified xsi:type="dcterms:W3CDTF">2019-11-28T19:10:00Z</dcterms:modified>
</cp:coreProperties>
</file>