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386" w:type="dxa"/>
        <w:tblInd w:w="55" w:type="dxa"/>
        <w:tblLayout w:type="fixed"/>
        <w:tblCellMar>
          <w:left w:w="70" w:type="dxa"/>
          <w:right w:w="70" w:type="dxa"/>
        </w:tblCellMar>
        <w:tblLook w:val="04A0" w:firstRow="1" w:lastRow="0" w:firstColumn="1" w:lastColumn="0" w:noHBand="0" w:noVBand="1"/>
      </w:tblPr>
      <w:tblGrid>
        <w:gridCol w:w="6394"/>
        <w:gridCol w:w="992"/>
      </w:tblGrid>
      <w:tr w:rsidR="003F0EE9" w:rsidRPr="00915165" w:rsidTr="00A733FB">
        <w:trPr>
          <w:trHeight w:val="300"/>
        </w:trPr>
        <w:tc>
          <w:tcPr>
            <w:tcW w:w="6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bookmarkStart w:id="0" w:name="_GoBack"/>
            <w:bookmarkEnd w:id="0"/>
            <w:r w:rsidRPr="00915165">
              <w:rPr>
                <w:rFonts w:ascii="Calibri" w:eastAsia="Times New Roman" w:hAnsi="Calibri" w:cs="Times New Roman"/>
                <w:lang w:eastAsia="it-IT"/>
              </w:rPr>
              <w:t>ruolo di nonna</w:t>
            </w:r>
          </w:p>
        </w:tc>
        <w:tc>
          <w:tcPr>
            <w:tcW w:w="992" w:type="dxa"/>
            <w:tcBorders>
              <w:top w:val="single" w:sz="4" w:space="0" w:color="auto"/>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2</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3</w:t>
            </w:r>
          </w:p>
        </w:tc>
      </w:tr>
      <w:tr w:rsidR="003F0EE9" w:rsidRPr="00915165" w:rsidTr="00A733FB">
        <w:trPr>
          <w:trHeight w:val="300"/>
        </w:trPr>
        <w:tc>
          <w:tcPr>
            <w:tcW w:w="6394" w:type="dxa"/>
            <w:tcBorders>
              <w:top w:val="nil"/>
              <w:left w:val="nil"/>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nil"/>
              <w:bottom w:val="single" w:sz="4" w:space="0" w:color="auto"/>
              <w:right w:val="nil"/>
            </w:tcBorders>
            <w:vAlign w:val="center"/>
          </w:tcPr>
          <w:p w:rsidR="003F0EE9" w:rsidRDefault="003F0EE9" w:rsidP="004D137E">
            <w:pPr>
              <w:jc w:val="right"/>
              <w:rPr>
                <w:rFonts w:ascii="Calibri" w:hAnsi="Calibri"/>
              </w:rPr>
            </w:pPr>
            <w:r>
              <w:rPr>
                <w:rFonts w:ascii="Calibri" w:hAnsi="Calibri"/>
              </w:rPr>
              <w:t>4</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Quando ho avuto mia figlia, allora sì, quel giorno è stato molto molto molto felice.</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5</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ho due figlie tra cui una sta facendo il dottorato di due anni di specialistica, l'altra invece sta per terminare i tre anni della scuola di ostetrica</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6</w:t>
            </w:r>
          </w:p>
        </w:tc>
      </w:tr>
      <w:tr w:rsidR="003F0EE9" w:rsidRPr="00915165" w:rsidTr="00A733FB">
        <w:trPr>
          <w:trHeight w:val="300"/>
        </w:trPr>
        <w:tc>
          <w:tcPr>
            <w:tcW w:w="6394" w:type="dxa"/>
            <w:tcBorders>
              <w:top w:val="nil"/>
              <w:left w:val="nil"/>
              <w:bottom w:val="nil"/>
              <w:right w:val="nil"/>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nascita dei figli</w:t>
            </w:r>
          </w:p>
        </w:tc>
        <w:tc>
          <w:tcPr>
            <w:tcW w:w="992" w:type="dxa"/>
            <w:tcBorders>
              <w:top w:val="nil"/>
              <w:left w:val="nil"/>
              <w:bottom w:val="nil"/>
              <w:right w:val="nil"/>
            </w:tcBorders>
            <w:vAlign w:val="center"/>
          </w:tcPr>
          <w:p w:rsidR="003F0EE9" w:rsidRDefault="003F0EE9" w:rsidP="004D137E">
            <w:pPr>
              <w:jc w:val="right"/>
              <w:rPr>
                <w:rFonts w:ascii="Calibri" w:hAnsi="Calibri"/>
              </w:rPr>
            </w:pPr>
            <w:r>
              <w:rPr>
                <w:rFonts w:ascii="Calibri" w:hAnsi="Calibri"/>
              </w:rPr>
              <w:t>7</w:t>
            </w:r>
          </w:p>
        </w:tc>
      </w:tr>
      <w:tr w:rsidR="003F0EE9" w:rsidRPr="00915165" w:rsidTr="00A733FB">
        <w:trPr>
          <w:trHeight w:val="300"/>
        </w:trPr>
        <w:tc>
          <w:tcPr>
            <w:tcW w:w="63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20 anni di impegno amministrativo molto impegnativo, perché avrò fatto l'assessore, il vicesindaco…</w:t>
            </w:r>
          </w:p>
        </w:tc>
        <w:tc>
          <w:tcPr>
            <w:tcW w:w="992" w:type="dxa"/>
            <w:tcBorders>
              <w:top w:val="single" w:sz="4" w:space="0" w:color="auto"/>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8</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xml:space="preserve">catechismo che è stata una bellissima esperienza io l’ho fatta con tanta passione e… pure di quella ne vado fiera perché comunque è stata una parentesi felice della mia vita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9</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10</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11</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per me la nascita di mia figlia / è stata la cosa più bella mi fosse mai capitata, più importante del giorno del matrimonio e di qualsiasi altro evento della vita proprio perché per me le nascite corrispondono alla felicità, a qualcosa di nuovo che si istaura, che prende forma</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12</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13</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14</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quando ho conosciuto mia moglie. E poi vabbè la nascita dei ragazzi</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15</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16</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17</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quando uno riesce a fare del lavoro la propria passione è una gran cosa, è resa piena dalle cose che magari uno per piacere si riesce a riservare comunque, è resa piena come dicevo prima da stare in un ambiente comunque stimolante, in mezzo a persone stimolanti, piacevoli, quindi questo rende piacevole  e piena anche dal punto di vista dei contatti umani, perché non tutti i lavori prevedono contatti umani che ti allietino la giornata</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18</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quando ho conosciuto la mia migliore amica</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19</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20</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21</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Mi rende felice avere contatto una religiosità che è la mia in questo caso è la mia</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22</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lastRenderedPageBreak/>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23</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24</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xml:space="preserve">quando vedi un figlio che sta bene in salute, quello è tutto.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25</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26</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27</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28</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29</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30</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xml:space="preserve">io ho dato una mano ai miei e ne sono molto felice,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31</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32</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la felicità sono i miei figli</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33</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34</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io collego molto la felicità con ehm con… con l’essere spensierato ecco, quindi la collego molto alla gioventù… Dopo escono fuori tanti problemi [rimarca]… e quindi ovviamente… ehm</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35</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36</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37</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xml:space="preserve">noi </w:t>
            </w:r>
            <w:proofErr w:type="spellStart"/>
            <w:r w:rsidRPr="00915165">
              <w:rPr>
                <w:rFonts w:ascii="Calibri" w:eastAsia="Times New Roman" w:hAnsi="Calibri" w:cs="Times New Roman"/>
                <w:lang w:eastAsia="it-IT"/>
              </w:rPr>
              <w:t>na</w:t>
            </w:r>
            <w:proofErr w:type="spellEnd"/>
            <w:r w:rsidRPr="00915165">
              <w:rPr>
                <w:rFonts w:ascii="Calibri" w:eastAsia="Times New Roman" w:hAnsi="Calibri" w:cs="Times New Roman"/>
                <w:lang w:eastAsia="it-IT"/>
              </w:rPr>
              <w:t xml:space="preserve"> volta al mese ce voleva giù, dalla mattina alla sera, per spiegarci come dobbiamo legge’ la Parola di Dio tutte queste cose qua eh non è che </w:t>
            </w:r>
            <w:proofErr w:type="spellStart"/>
            <w:r w:rsidRPr="00915165">
              <w:rPr>
                <w:rFonts w:ascii="Calibri" w:eastAsia="Times New Roman" w:hAnsi="Calibri" w:cs="Times New Roman"/>
                <w:lang w:eastAsia="it-IT"/>
              </w:rPr>
              <w:t>pja</w:t>
            </w:r>
            <w:proofErr w:type="spellEnd"/>
            <w:r w:rsidRPr="00915165">
              <w:rPr>
                <w:rFonts w:ascii="Calibri" w:eastAsia="Times New Roman" w:hAnsi="Calibri" w:cs="Times New Roman"/>
                <w:lang w:eastAsia="it-IT"/>
              </w:rPr>
              <w:t xml:space="preserve">… in più c’ha dato l’attestato / eh! [soddisfatta] ha fatto tutta </w:t>
            </w:r>
            <w:proofErr w:type="spellStart"/>
            <w:r w:rsidRPr="00915165">
              <w:rPr>
                <w:rFonts w:ascii="Calibri" w:eastAsia="Times New Roman" w:hAnsi="Calibri" w:cs="Times New Roman"/>
                <w:lang w:eastAsia="it-IT"/>
              </w:rPr>
              <w:t>na</w:t>
            </w:r>
            <w:proofErr w:type="spellEnd"/>
            <w:r w:rsidRPr="00915165">
              <w:rPr>
                <w:rFonts w:ascii="Calibri" w:eastAsia="Times New Roman" w:hAnsi="Calibri" w:cs="Times New Roman"/>
                <w:lang w:eastAsia="it-IT"/>
              </w:rPr>
              <w:t xml:space="preserve"> cerimonia quando ce l’ha dato, era la festa della Madonna delle scuole pie</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38</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39</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xml:space="preserve">vedere un </w:t>
            </w:r>
            <w:proofErr w:type="spellStart"/>
            <w:r w:rsidRPr="00915165">
              <w:rPr>
                <w:rFonts w:ascii="Calibri" w:eastAsia="Times New Roman" w:hAnsi="Calibri" w:cs="Times New Roman"/>
                <w:lang w:eastAsia="it-IT"/>
              </w:rPr>
              <w:t>un</w:t>
            </w:r>
            <w:proofErr w:type="spellEnd"/>
            <w:r w:rsidRPr="00915165">
              <w:rPr>
                <w:rFonts w:ascii="Calibri" w:eastAsia="Times New Roman" w:hAnsi="Calibri" w:cs="Times New Roman"/>
                <w:lang w:eastAsia="it-IT"/>
              </w:rPr>
              <w:t xml:space="preserve"> tramonto meraviglioso</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40</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41</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oggi felicità può essere un risultato raggiunto con l'azienda</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42</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Li c’era anche la stazione marina, dove c’era la radio, i radiotelegrafisti, e mi hanno trasferito in un posto così tra Messina e Catania, in un monte…io, guarda, ad un certo punto, proprio credimi, mi sono invocato alla Madonna, le ho fatto le tre Ave Maria, bè tu credimi mi sono addormentato come non mi capitava da tempo con una tranquillità, una serenità, una pace dentro di me…</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43</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xml:space="preserve">matrimonio e poi…altri non me ne vengono, eh! / tende a sottolineare che tra i momenti belli della sua vita c’è stata anche la nascita di sua figlia, ma essendo stata molto tempo fa, 21 anni fa, non aveva pensato di dirlo durante l’intervista.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44</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lastRenderedPageBreak/>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45</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46</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anche quando magari mi sono reso conto che nell’azienda ero diventato comunque un elemento importante…</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47</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la serenità l'ho trovata nel volontariato e comunque con gli amici... credo di aver trovato la serenità.</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48</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49</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quel viaggio in vespa con mio zio che mi ha liberato dall’asilo, mentre mi portava a casa, il mio urlare, in mezzo alla strada. E’ stata la prima volta, e avevo solo tre anni, che ho cantato in pubblico (e questa è una metafora) a pieni polmoni e senza vergogna e non ho avuto paura.</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50</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51</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raggiungimento indipendenza economica</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52</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53</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xml:space="preserve">la cosa bellissima è che tu per fare questo devi rapportarti per forza di cose con chi hai davanti e allora coi bambini ti rapporti come un bambino ci giochi insieme , sì alla fine della settimana se tu riesci a fare una cosa del genere hai un'empatia e poi cosa fanno , la sera vanno in albergo e ti fanno un disegnino e te lo regalano il giorno dopo con cuoricini e cose di questo genere e allora dici ok ho raggiunto lo scopo cioè sono andati via dei bambini che si sono divertiti e hanno fatto una bellissima vacanza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54</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sto col mio amoroso da nove anni, spero diventerà un giorno il mio futuro marito o comunque padre dei miei figli e quindi sicuramente abbiamo due lavori, avremmo due lavori diversi e quindi anche arrivare a casa, confrontarsi, sostenersi, come è andata la giornata così e poi nei weekend magari stare fuori, andare al parco, andare in spiaggia, fare cose all'aperto, oppure se è brutto mettersi in casa e non so guardare cartoni animati con i figli</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55</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in Italia io felice perché Italia aiuto anche documenti io c’è anche mio figlio quando io lui nato loro mi aiutano troppo</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56</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57</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il messaggio di Cristo che per me è fondamentale e quindi attaccarmi alla fede. Ma poi il […], diciamo essere, dare amore al prossimo è una cosa che al di là della fede, è una cosa che mi fa piacere. Perché nel momento in cui io aiuto ad una persona e questa persona si sente gratificata dal mio aiuto, per me è una cosa bella, quindi al di là della fede c’è proprio il desiderio di amare il prossimo</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58</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59</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60</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xml:space="preserve">sono soddisfatta di me stessa, anche perché penso di aver fatto un certo tipo di percorso molto impegnativo e quello che mi aspetta [ride] è ancora più impegnativo. Finora ce l’ho fatta con le mie forze, </w:t>
            </w:r>
            <w:r w:rsidRPr="00915165">
              <w:rPr>
                <w:rFonts w:ascii="Calibri" w:eastAsia="Times New Roman" w:hAnsi="Calibri" w:cs="Times New Roman"/>
                <w:lang w:eastAsia="it-IT"/>
              </w:rPr>
              <w:lastRenderedPageBreak/>
              <w:t>non ho mai chiesto niente a nessuno e quindi sicuramente posso dire che quello che ho lo devo a me stessa e ai miei genitori, non ho nulla da rimproverarmi, ho sempre fatto quello che volevo fare e non quello che magari gli altri si  potevano a spettare da me</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lastRenderedPageBreak/>
              <w:t>61</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lastRenderedPageBreak/>
              <w:t>quando c’è, ci sono momenti di felicità bisogna condividerli con le persone con cui si è insieme, quindi… vita, dolore, morte, fanno parte solo ed esclusivamente della condivisone</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62</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63</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64</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Ed io sono andato lì perché dopo cinquanta anni sono andato a vedere i posti di mio padre. [commento] / È stato bello, è stato bellissimo. È stata un’ emozione / questo grande Giubileo a Lourdes che è stato una cosa meravigliosa</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65</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66</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xml:space="preserve">Per me il benessere è un equilibrio di questo genere , legato allo sport , star bene fisicamente .Io sono una persona che non sta benissimo , </w:t>
            </w:r>
            <w:proofErr w:type="spellStart"/>
            <w:r w:rsidRPr="00915165">
              <w:rPr>
                <w:rFonts w:ascii="Calibri" w:eastAsia="Times New Roman" w:hAnsi="Calibri" w:cs="Times New Roman"/>
                <w:lang w:eastAsia="it-IT"/>
              </w:rPr>
              <w:t>perchè</w:t>
            </w:r>
            <w:proofErr w:type="spellEnd"/>
            <w:r w:rsidRPr="00915165">
              <w:rPr>
                <w:rFonts w:ascii="Calibri" w:eastAsia="Times New Roman" w:hAnsi="Calibri" w:cs="Times New Roman"/>
                <w:lang w:eastAsia="it-IT"/>
              </w:rPr>
              <w:t xml:space="preserve"> ho una serie di cose , ho l'orticaria cronica , ho la </w:t>
            </w:r>
            <w:proofErr w:type="spellStart"/>
            <w:r w:rsidRPr="00915165">
              <w:rPr>
                <w:rFonts w:ascii="Calibri" w:eastAsia="Times New Roman" w:hAnsi="Calibri" w:cs="Times New Roman"/>
                <w:lang w:eastAsia="it-IT"/>
              </w:rPr>
              <w:t>fibromialgia</w:t>
            </w:r>
            <w:proofErr w:type="spellEnd"/>
            <w:r w:rsidRPr="00915165">
              <w:rPr>
                <w:rFonts w:ascii="Calibri" w:eastAsia="Times New Roman" w:hAnsi="Calibri" w:cs="Times New Roman"/>
                <w:lang w:eastAsia="it-IT"/>
              </w:rPr>
              <w:t xml:space="preserve"> quindi prendo anche dei medicinali , sono molto delicata . In qualche modo devo sempre trovarlo questo equilibrio </w:t>
            </w:r>
            <w:proofErr w:type="spellStart"/>
            <w:r w:rsidRPr="00915165">
              <w:rPr>
                <w:rFonts w:ascii="Calibri" w:eastAsia="Times New Roman" w:hAnsi="Calibri" w:cs="Times New Roman"/>
                <w:lang w:eastAsia="it-IT"/>
              </w:rPr>
              <w:t>perchè</w:t>
            </w:r>
            <w:proofErr w:type="spellEnd"/>
            <w:r w:rsidRPr="00915165">
              <w:rPr>
                <w:rFonts w:ascii="Calibri" w:eastAsia="Times New Roman" w:hAnsi="Calibri" w:cs="Times New Roman"/>
                <w:lang w:eastAsia="it-IT"/>
              </w:rPr>
              <w:t xml:space="preserve"> sennò comincio ad accusare . Quindi il rispetto del corpo è fondamentale . / Equilibrio mente-corpo , una cosa banale , risaputa però bisogna star bene sia nel fisico che nella testa insomma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67</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68</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69</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70</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per catechista sono molto felice, con i bambini</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71</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72</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xml:space="preserve"> per cui a volte ci sono dei momenti belli ecco … quindi sicuramente, il giorno della nascita di mio figlio sicuramente forse quello è stato uno dei momenti più belli,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73</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74</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75</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xml:space="preserve">ho tutti ricordi belli, di momenti di gioco, di festa, di allegria. / Erano tutte bei momenti, in cui sia da bambino che da ragazzino mi ritrovavo con gli amici, con gli animatori ed educatori, che erano molto simpatici, disponibili, ci facevano fare un sacco di attività divertenti, si correva, si giocava, si rideva. / La preghiera, la partecipazione alla messa  -ricordo delle messe all’aperto davvero molto belle – erano parte della festa. Ad esempio, ricordo che si pregava spesso cantando, con il prete o gli animatori e catechisti che suonavano la chitarra. Che gusto!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76</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77</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lastRenderedPageBreak/>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78</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79</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xml:space="preserve">All'età di otto anni [ride] e ha fatto l'errore più grosso della sua vita perché non sapeva quanti soldi le sarebbe costato, non otto euro del cinema ma ben di più e niente quindi tipo da lì sono andata in un maneggio che, a Campogalliano, vabbè vicino a casa ehm e quindi facevo sia proprio diciamo equitazione sia volteggio, che è ginnastica artistica sul cavallo e tipo cioè è </w:t>
            </w:r>
            <w:proofErr w:type="spellStart"/>
            <w:r w:rsidRPr="00915165">
              <w:rPr>
                <w:rFonts w:ascii="Calibri" w:eastAsia="Times New Roman" w:hAnsi="Calibri" w:cs="Times New Roman"/>
                <w:lang w:eastAsia="it-IT"/>
              </w:rPr>
              <w:t>stra</w:t>
            </w:r>
            <w:proofErr w:type="spellEnd"/>
            <w:r w:rsidRPr="00915165">
              <w:rPr>
                <w:rFonts w:ascii="Calibri" w:eastAsia="Times New Roman" w:hAnsi="Calibri" w:cs="Times New Roman"/>
                <w:lang w:eastAsia="it-IT"/>
              </w:rPr>
              <w:t xml:space="preserve"> bello da vedere ehm e quindi ho fatto tipo tre quattro anni così</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80</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81</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xml:space="preserve">io ho pensato che avrei dovuto fare lì una struttura che avesse un minimo di scopo sociale perché privatizzare totalmente questa cosa mi sembrava una cattiveria e a quei tempi erano sorti in altre parti d'Italia degli </w:t>
            </w:r>
            <w:proofErr w:type="spellStart"/>
            <w:r w:rsidRPr="00915165">
              <w:rPr>
                <w:rFonts w:ascii="Calibri" w:eastAsia="Times New Roman" w:hAnsi="Calibri" w:cs="Times New Roman"/>
                <w:lang w:eastAsia="it-IT"/>
              </w:rPr>
              <w:t>sporting</w:t>
            </w:r>
            <w:proofErr w:type="spellEnd"/>
            <w:r w:rsidRPr="00915165">
              <w:rPr>
                <w:rFonts w:ascii="Calibri" w:eastAsia="Times New Roman" w:hAnsi="Calibri" w:cs="Times New Roman"/>
                <w:lang w:eastAsia="it-IT"/>
              </w:rPr>
              <w:t xml:space="preserve"> club tra cui a Parma c'era proprio il top e io ebbi modo di visitare gli </w:t>
            </w:r>
            <w:proofErr w:type="spellStart"/>
            <w:r w:rsidRPr="00915165">
              <w:rPr>
                <w:rFonts w:ascii="Calibri" w:eastAsia="Times New Roman" w:hAnsi="Calibri" w:cs="Times New Roman"/>
                <w:lang w:eastAsia="it-IT"/>
              </w:rPr>
              <w:t>sporting</w:t>
            </w:r>
            <w:proofErr w:type="spellEnd"/>
            <w:r w:rsidRPr="00915165">
              <w:rPr>
                <w:rFonts w:ascii="Calibri" w:eastAsia="Times New Roman" w:hAnsi="Calibri" w:cs="Times New Roman"/>
                <w:lang w:eastAsia="it-IT"/>
              </w:rPr>
              <w:t xml:space="preserve">, di fare delle fotografie eccetera e ho deciso di fare uno </w:t>
            </w:r>
            <w:proofErr w:type="spellStart"/>
            <w:r w:rsidRPr="00915165">
              <w:rPr>
                <w:rFonts w:ascii="Calibri" w:eastAsia="Times New Roman" w:hAnsi="Calibri" w:cs="Times New Roman"/>
                <w:lang w:eastAsia="it-IT"/>
              </w:rPr>
              <w:t>sporting</w:t>
            </w:r>
            <w:proofErr w:type="spellEnd"/>
            <w:r w:rsidRPr="00915165">
              <w:rPr>
                <w:rFonts w:ascii="Calibri" w:eastAsia="Times New Roman" w:hAnsi="Calibri" w:cs="Times New Roman"/>
                <w:lang w:eastAsia="it-IT"/>
              </w:rPr>
              <w:t xml:space="preserve"> club a Sassari che ho chiamato lo </w:t>
            </w:r>
            <w:proofErr w:type="spellStart"/>
            <w:r w:rsidRPr="00915165">
              <w:rPr>
                <w:rFonts w:ascii="Calibri" w:eastAsia="Times New Roman" w:hAnsi="Calibri" w:cs="Times New Roman"/>
                <w:lang w:eastAsia="it-IT"/>
              </w:rPr>
              <w:t>Sporting</w:t>
            </w:r>
            <w:proofErr w:type="spellEnd"/>
            <w:r w:rsidRPr="00915165">
              <w:rPr>
                <w:rFonts w:ascii="Calibri" w:eastAsia="Times New Roman" w:hAnsi="Calibri" w:cs="Times New Roman"/>
                <w:lang w:eastAsia="it-IT"/>
              </w:rPr>
              <w:t xml:space="preserve"> Club Le Querce. È stata la scelta come dire fondamentale per quanto riguarda la salvaguardia di quell'ambiente perché abbiamo creato una club </w:t>
            </w:r>
            <w:proofErr w:type="spellStart"/>
            <w:r w:rsidRPr="00915165">
              <w:rPr>
                <w:rFonts w:ascii="Calibri" w:eastAsia="Times New Roman" w:hAnsi="Calibri" w:cs="Times New Roman"/>
                <w:lang w:eastAsia="it-IT"/>
              </w:rPr>
              <w:t>house</w:t>
            </w:r>
            <w:proofErr w:type="spellEnd"/>
            <w:r w:rsidRPr="00915165">
              <w:rPr>
                <w:rFonts w:ascii="Calibri" w:eastAsia="Times New Roman" w:hAnsi="Calibri" w:cs="Times New Roman"/>
                <w:lang w:eastAsia="it-IT"/>
              </w:rPr>
              <w:t xml:space="preserve"> con un amico che era molto bravo ingegnere abbiamo fatto il rilievo degli alberi senza tagliare nulla.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82</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83</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xml:space="preserve">lì sono andata avanti per sei anni, aprendone anche due, avendo anche la gestione economica, amministrativa cioè io facevo i monitoraggi per la regione, comunque prendevo i soldi, li portavo in banca, ricevute della </w:t>
            </w:r>
            <w:proofErr w:type="spellStart"/>
            <w:r w:rsidRPr="00915165">
              <w:rPr>
                <w:rFonts w:ascii="Calibri" w:eastAsia="Times New Roman" w:hAnsi="Calibri" w:cs="Times New Roman"/>
                <w:lang w:eastAsia="it-IT"/>
              </w:rPr>
              <w:t>ba</w:t>
            </w:r>
            <w:proofErr w:type="spellEnd"/>
            <w:r w:rsidRPr="00915165">
              <w:rPr>
                <w:rFonts w:ascii="Calibri" w:eastAsia="Times New Roman" w:hAnsi="Calibri" w:cs="Times New Roman"/>
                <w:lang w:eastAsia="it-IT"/>
              </w:rPr>
              <w:t xml:space="preserve">, una responsabilità enorme se erano mie le sezioni primavera forse non </w:t>
            </w:r>
            <w:proofErr w:type="spellStart"/>
            <w:r w:rsidRPr="00915165">
              <w:rPr>
                <w:rFonts w:ascii="Calibri" w:eastAsia="Times New Roman" w:hAnsi="Calibri" w:cs="Times New Roman"/>
                <w:lang w:eastAsia="it-IT"/>
              </w:rPr>
              <w:t>non</w:t>
            </w:r>
            <w:proofErr w:type="spellEnd"/>
            <w:r w:rsidRPr="00915165">
              <w:rPr>
                <w:rFonts w:ascii="Calibri" w:eastAsia="Times New Roman" w:hAnsi="Calibri" w:cs="Times New Roman"/>
                <w:lang w:eastAsia="it-IT"/>
              </w:rPr>
              <w:t xml:space="preserve"> avrei fatto tutto questo, comunque diciamo che è stata una bellissima esperienza, mi è servita tanto,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84</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85</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86</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87</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Sai quando pensi a un momento che sei triste poi pensi ai momenti di felicità [schiocca le dita]? Ecco mia moglie è uno di quelli. Cioè magari ho questo momento così, poi chiudo un attimo gli occhi e penso a lei, e dico: "cazzo! Ho un elemento positivo nella mia vita"</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88</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89</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90</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91</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92</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93</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xml:space="preserve">sono stato molto felice, ci sono stati dei momenti, quando ho fatto certe volte l’amore con mia moglie, milioni di volte che abbiamo fatto </w:t>
            </w:r>
            <w:r w:rsidRPr="00915165">
              <w:rPr>
                <w:rFonts w:ascii="Calibri" w:eastAsia="Times New Roman" w:hAnsi="Calibri" w:cs="Times New Roman"/>
                <w:lang w:eastAsia="it-IT"/>
              </w:rPr>
              <w:lastRenderedPageBreak/>
              <w:t xml:space="preserve">l’amore, quando sono nati i miei figli, quando vedo crescere i miei figli, ma non ti dura da quando ti svegli la mattina fino a quando vai a dormire / quando sono uscita dalla mia merda di depressione ho cominciato a rivedere dei miei amici vecchi, e ci facciamo almeno una volta alla settimana una pizzata, una pizza insieme e ci schiattiamo dalle risate… ridere fa bene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lastRenderedPageBreak/>
              <w:t>94</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lastRenderedPageBreak/>
              <w:t>la gioia, il ringraziamento, la misericordia. Sapere provare la  gioia, e sapere comunicarla, così come il sapere ringraziare e insegnare agli altri, nella mia esperienza familiare ad esempio nel rapporto con mio marito e con i figli, è un valore davvero importante. Abbiamo bisogno di gioia, di ringraziamento, di perdono per fare funzionare meglio le cose, per stare tutti meglio.</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95</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96</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97</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98</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99</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100</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Una mia amica mi abbraccia e mi dice “ti voglio bene”? Sono felice. Non credo che ci sia una cosa generica della felicità. Magari, ovviamente in un futuro mi sentirò realizzata, con una famiglia, con le spalle forti, ma comunque ci saranno quei periodi in cui non sarò contenta</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101</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sono le piccole cose, è uno stato mentale che ci creiamo noi con la nostra quotidianità, se amiamo quello che facciamo, se ci affianchiamo a persone che ci vogliono bene e ci stimano, per me questa è la felicità</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102</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ho il piacere dei figli, ora dei nipoti che stanno arrivando</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103</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xml:space="preserve">Nel </w:t>
            </w:r>
            <w:proofErr w:type="spellStart"/>
            <w:r w:rsidRPr="00915165">
              <w:rPr>
                <w:rFonts w:ascii="Calibri" w:eastAsia="Times New Roman" w:hAnsi="Calibri" w:cs="Times New Roman"/>
                <w:lang w:eastAsia="it-IT"/>
              </w:rPr>
              <w:t>duemilaquattordici</w:t>
            </w:r>
            <w:proofErr w:type="spellEnd"/>
            <w:r w:rsidRPr="00915165">
              <w:rPr>
                <w:rFonts w:ascii="Calibri" w:eastAsia="Times New Roman" w:hAnsi="Calibri" w:cs="Times New Roman"/>
                <w:lang w:eastAsia="it-IT"/>
              </w:rPr>
              <w:t xml:space="preserve"> si sono </w:t>
            </w:r>
            <w:r w:rsidRPr="00915165">
              <w:rPr>
                <w:rFonts w:ascii="Calibri" w:eastAsia="Times New Roman" w:hAnsi="Calibri" w:cs="Times New Roman"/>
                <w:lang w:eastAsia="it-IT"/>
              </w:rPr>
              <w:br/>
              <w:t xml:space="preserve">concatenate tutte queste situazioni e ho trovato questo lavoro e per me è stato veramente .... Io non posso dire che lavoro </w:t>
            </w:r>
            <w:r w:rsidRPr="00915165">
              <w:rPr>
                <w:rFonts w:ascii="Calibri" w:eastAsia="Times New Roman" w:hAnsi="Calibri" w:cs="Times New Roman"/>
                <w:lang w:eastAsia="it-IT"/>
              </w:rPr>
              <w:br/>
              <w:t xml:space="preserve">io posso dire , sa un bambino quando gli regalano un trattore ? Per me è così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104</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le piccole cose, magari un tramonto visto la sera con la persona giusta, un caffè preso con i tuoi amici, anche solo una chiacchierata liberatoria, anche quella per me è la felicità / Penso che sia anche nelle cose più banali che molto spesso la vita frenetica non ci fa notare, le cose che a volte si trascurano, penso che anche quelle siano fonte di felicità, a volte</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105</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106</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107</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xml:space="preserve">una studentessa che ha avuto diciamo un percorso emotivo non facile all'interno dell'università / oggi mi ha detto delle parole bellissime dicendomi che se non fosse stato per me... diciamo non sarebbe stata la stessa cosa e quindi ha apprezzato molto il mio affiancamento </w:t>
            </w:r>
            <w:proofErr w:type="spellStart"/>
            <w:r w:rsidRPr="00915165">
              <w:rPr>
                <w:rFonts w:ascii="Calibri" w:eastAsia="Times New Roman" w:hAnsi="Calibri" w:cs="Times New Roman"/>
                <w:lang w:eastAsia="it-IT"/>
              </w:rPr>
              <w:t>perchè</w:t>
            </w:r>
            <w:proofErr w:type="spellEnd"/>
            <w:r w:rsidRPr="00915165">
              <w:rPr>
                <w:rFonts w:ascii="Calibri" w:eastAsia="Times New Roman" w:hAnsi="Calibri" w:cs="Times New Roman"/>
                <w:lang w:eastAsia="it-IT"/>
              </w:rPr>
              <w:t xml:space="preserve"> insomma ero la tutor</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108</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lastRenderedPageBreak/>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109</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110</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111</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112</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113</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xml:space="preserve">Le vivi bene perché vai con spirito gioioso e torni a casa con un altro spirito sei più felice e contenta però poi non mi serve tanto ad andare in giro.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114</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xml:space="preserve">nel pomeriggio i miei comunque hanno fatto un loro pranzo con i nonni, con la famiglia, i miei nonni sono… che abitano vicino casa mia praticamente sono tornati nel pomeriggio perché tornavo anche io dopo il lavoro e quindi siamo stati il pomeriggio a casa, ci siamo presi un caffè tutti insieme quindi anche se non c’è stato il pranzo di Pasqua però siamo riusciti a ritrovarci / e mi disse grazie, grazie perché evidentemente un po’ come è capitato a me, il tirocinante è visto come… uhm… quello che fa il tappabuchi, il lavoro sporco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115</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la laurea del figlio</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116</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xml:space="preserve">questo concorso di </w:t>
            </w:r>
            <w:proofErr w:type="spellStart"/>
            <w:r w:rsidRPr="00915165">
              <w:rPr>
                <w:rFonts w:ascii="Calibri" w:eastAsia="Times New Roman" w:hAnsi="Calibri" w:cs="Times New Roman"/>
                <w:lang w:eastAsia="it-IT"/>
              </w:rPr>
              <w:t>Guardiaparco</w:t>
            </w:r>
            <w:proofErr w:type="spellEnd"/>
            <w:r w:rsidRPr="00915165">
              <w:rPr>
                <w:rFonts w:ascii="Calibri" w:eastAsia="Times New Roman" w:hAnsi="Calibri" w:cs="Times New Roman"/>
                <w:lang w:eastAsia="it-IT"/>
              </w:rPr>
              <w:t xml:space="preserve"> che ho superato insomma è stato un po’ il coronamento di un impegno… sociale, </w:t>
            </w:r>
            <w:proofErr w:type="spellStart"/>
            <w:r w:rsidRPr="00915165">
              <w:rPr>
                <w:rFonts w:ascii="Calibri" w:eastAsia="Times New Roman" w:hAnsi="Calibri" w:cs="Times New Roman"/>
                <w:lang w:eastAsia="it-IT"/>
              </w:rPr>
              <w:t>eeh</w:t>
            </w:r>
            <w:proofErr w:type="spellEnd"/>
            <w:r w:rsidRPr="00915165">
              <w:rPr>
                <w:rFonts w:ascii="Calibri" w:eastAsia="Times New Roman" w:hAnsi="Calibri" w:cs="Times New Roman"/>
                <w:lang w:eastAsia="it-IT"/>
              </w:rPr>
              <w:t>, in questo ambito.</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117</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xml:space="preserve">questa cosa qui prima sulle sostanze è stata una figata perché comunque ha fatto passare il tempo e man mano questa ossessione , questa compulsione è sparita perché comunque questa compulsione era derivante da questa cosa qui , man mano che passa il tempo il tuo cervello ti chiede sempre di meno finché un giorno non te lo chiede più , sparisce tutto ed è una figata , è la libertà , è la libertà .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118</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sono stata sono stata felice quando [alza il tono] sono nati i figli / io mi sono sposata ero felice cioè per me quella era felicità perché stavo mettendo su una famiglia o la felicità… era quando magari ehm potevo fare qualcosa che veramente mi piaceva</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119</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120</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il rito del Presepio Vivente per Natale, una cosa bellissima che si faceva in piazza a Forlì, addirittura, con tantissimi figuranti, ogni gruppo animava un quadro</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121</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122</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un incontro fra amici, un pranzo, una cena, un aperitivo. Un semplice incontro, in cui si parla del più e del meno</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123</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Da molto tempo sacerdoti polacchi si trovano sia a Frascati che Grottaferrata. Sono arrivato qui con tanta energia, con tante speranze ed anche con la gioia.</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124</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felicità di avere un passeggino da spingere , qualcuno di cui prendermi cura</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125</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126</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127</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lastRenderedPageBreak/>
              <w:t>essendo entrata di ruolo, è un cambiamento di vita per me, in confronto a solo un anno fa o anche meno, notevole, proprio nel senso di serenità</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128</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xml:space="preserve">c’era Don Fiori ricordo sempre il nome di questo salesiano  che era professore di matematica,  ci chiamava “somaro alla quinta potenza” quando sbagliavi facendo le potenze </w:t>
            </w:r>
            <w:proofErr w:type="spellStart"/>
            <w:r w:rsidRPr="00915165">
              <w:rPr>
                <w:rFonts w:ascii="Calibri" w:eastAsia="Times New Roman" w:hAnsi="Calibri" w:cs="Times New Roman"/>
                <w:lang w:eastAsia="it-IT"/>
              </w:rPr>
              <w:t>etc</w:t>
            </w:r>
            <w:proofErr w:type="spellEnd"/>
            <w:r w:rsidRPr="00915165">
              <w:rPr>
                <w:rFonts w:ascii="Calibri" w:eastAsia="Times New Roman" w:hAnsi="Calibri" w:cs="Times New Roman"/>
                <w:lang w:eastAsia="it-IT"/>
              </w:rPr>
              <w:t xml:space="preserve"> (ride)…“sei un somaro alla quinta potenza e </w:t>
            </w:r>
            <w:proofErr w:type="spellStart"/>
            <w:r w:rsidRPr="00915165">
              <w:rPr>
                <w:rFonts w:ascii="Calibri" w:eastAsia="Times New Roman" w:hAnsi="Calibri" w:cs="Times New Roman"/>
                <w:lang w:eastAsia="it-IT"/>
              </w:rPr>
              <w:t>vabbe</w:t>
            </w:r>
            <w:proofErr w:type="spellEnd"/>
            <w:r w:rsidRPr="00915165">
              <w:rPr>
                <w:rFonts w:ascii="Calibri" w:eastAsia="Times New Roman" w:hAnsi="Calibri" w:cs="Times New Roman"/>
                <w:lang w:eastAsia="it-IT"/>
              </w:rPr>
              <w:t xml:space="preserve"> anche alle sesta” (ridiamo)</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129</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130</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131</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132</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xml:space="preserve">son ben felice di aver avuto due figli  e basta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133</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134</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135</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136</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137</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xml:space="preserve">Tante cose le ho avute perché mi sono </w:t>
            </w:r>
            <w:proofErr w:type="spellStart"/>
            <w:r w:rsidRPr="00915165">
              <w:rPr>
                <w:rFonts w:ascii="Calibri" w:eastAsia="Times New Roman" w:hAnsi="Calibri" w:cs="Times New Roman"/>
                <w:lang w:eastAsia="it-IT"/>
              </w:rPr>
              <w:t>interstadita</w:t>
            </w:r>
            <w:proofErr w:type="spellEnd"/>
            <w:r w:rsidRPr="00915165">
              <w:rPr>
                <w:rFonts w:ascii="Calibri" w:eastAsia="Times New Roman" w:hAnsi="Calibri" w:cs="Times New Roman"/>
                <w:lang w:eastAsia="it-IT"/>
              </w:rPr>
              <w:t>, perché io sono, si va e si va,  però con l'avanzare dell'età ci si insegna a fare attenzione a  non offendere gli altri</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138</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139</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140</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xml:space="preserve">la nascita di mio figlio, il giorno della nascita del mio figlio, il giorno del mio matrimonio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141</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142</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xml:space="preserve">sono riuscito a fare quello che avrei sempre voluto fare, per cui bene o male il mio sogno era quello di avere uno studio dentistico e sono riuscito </w:t>
            </w:r>
            <w:proofErr w:type="spellStart"/>
            <w:r w:rsidRPr="00915165">
              <w:rPr>
                <w:rFonts w:ascii="Calibri" w:eastAsia="Times New Roman" w:hAnsi="Calibri" w:cs="Times New Roman"/>
                <w:lang w:eastAsia="it-IT"/>
              </w:rPr>
              <w:t>a'avere</w:t>
            </w:r>
            <w:proofErr w:type="spellEnd"/>
            <w:r w:rsidRPr="00915165">
              <w:rPr>
                <w:rFonts w:ascii="Calibri" w:eastAsia="Times New Roman" w:hAnsi="Calibri" w:cs="Times New Roman"/>
                <w:lang w:eastAsia="it-IT"/>
              </w:rPr>
              <w:t xml:space="preserve"> la mia attività e realizzare quello che volevo.</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143</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xml:space="preserve">Oggi, per esempio, ho avuto un’esperienza bellissima proprio su questa cosa dell’accoglienza e della generosità, che ho ricevuto una persona del Ruanda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144</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145</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146</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147</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xml:space="preserve">ci sono delle felicità assolutamente incondizionate, incontrollabili quando potrebbe essere, ecco, mi dispiace un po’ a dirlo magari non si capisce bene, ma quando quello skate riesce ad andare veloce e al termine della discesa riesci a fare una grandissima frenata e non cadere [ride] questo porta una delle più grandi felicità istantanee e temporanee che però ti riempiono di soddisfazione come ovviamente anche la felicità dell’amore che ti riempie tanto </w:t>
            </w:r>
            <w:proofErr w:type="spellStart"/>
            <w:r w:rsidRPr="00915165">
              <w:rPr>
                <w:rFonts w:ascii="Calibri" w:eastAsia="Times New Roman" w:hAnsi="Calibri" w:cs="Times New Roman"/>
                <w:lang w:eastAsia="it-IT"/>
              </w:rPr>
              <w:t>eee</w:t>
            </w:r>
            <w:proofErr w:type="spellEnd"/>
            <w:r w:rsidRPr="00915165">
              <w:rPr>
                <w:rFonts w:ascii="Calibri" w:eastAsia="Times New Roman" w:hAnsi="Calibri" w:cs="Times New Roman"/>
                <w:lang w:eastAsia="it-IT"/>
              </w:rPr>
              <w:t xml:space="preserve"> ovviamente una </w:t>
            </w:r>
            <w:r w:rsidRPr="00915165">
              <w:rPr>
                <w:rFonts w:ascii="Calibri" w:eastAsia="Times New Roman" w:hAnsi="Calibri" w:cs="Times New Roman"/>
                <w:lang w:eastAsia="it-IT"/>
              </w:rPr>
              <w:lastRenderedPageBreak/>
              <w:t>cosa che spero di provare è la felicità di diventare madre questa è anche una delle…di quelle cose in cui tocchi la punta e sicuramente è una cosa che dura anche di più</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lastRenderedPageBreak/>
              <w:t>148</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lastRenderedPageBreak/>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149</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150</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lo sport. Ma non nel senso "oddio il calcio, devo seguirlo" ma nel fare sport personalmente. Ti libera dalle tensioni e se è passione... io ho la passione dello sport, che è arrampicata ed è bellissimo.</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151</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È bello, mi ricordo che quando ero piccola io, che avevo tipo 6 o 7 anni, era proprio una nostra tradizione, tutti i bimbi, con quelli che conoscevi, facevi un gruppo e andavi nelle case degli altri, quelle che erano lì vicino e loro ci davano delle caramelle oppure dello zucchero che dicono da noi che porta fortuna il 1° di gennaio oppure miele o vasetto di miele, adesso non la fanno più questa cosa... io l'ho fatto per 4 o 5 anni [emozionata] con i miei amici, noi lo facevamo sempre con i miei amici di andare nelle case degli altri, era una nostra tradizione.</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152</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153</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xml:space="preserve">a ottobre sarò nonno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154</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Momenti felici ne ho passati quando ero a scuola, quando uscivo con le persone, quando non so perché si era creato un alone di mito intorno a me, che le persone mi conoscevano anche se io non conoscevo loro. / Tipo, a Porretta quando ci andavo, tutti mi conoscevano ma non sapevo il perché... poi ho scoperto che ero stato l'artefice di questa cosa.</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155</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156</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157</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158</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159</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noi non abbiamo avuto questa bambina subito ma dopo un anno e mezzo dal matrimonio per me è come è stata una gioia  immensa / sono stata felice nel giorno in cui ho incontrato mio marito</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160</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nell’ultimo periodo sono stato una settimana da solo a casa, perché i miei ragazzi e mia moglie erano in villa, in vacanza con mio genero… io per lavoro ho dovuto rimanere qui al laboratorio… e devo dire che proprio in questa settimana, mi sono anche reso conto proprio della, della… dell’importanza, della mancanza che avevo della famiglia, per cui secondo me la vera felicità è proprio quella di alzarsi al mattino e girare per le stanze e vedere i tuoi figli, vedere tua moglie che dormono ancora.</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161</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xml:space="preserve">Nel poco tempo che ho avuto, si io ho dei bei ricordi, ne ho nei primi anni di vita da zero ai dodici anni in cui ho vissuto in questo paesello, dove ci torno volentieri, dove ho avuto il mio primo amore e c’ho delle, tre amicizie veramente da una vita, da quarant’anni, dove non abbiamo mai litigato, sono amicizie lontane […] dove rincontrarsi è </w:t>
            </w:r>
            <w:r w:rsidRPr="00915165">
              <w:rPr>
                <w:rFonts w:ascii="Calibri" w:eastAsia="Times New Roman" w:hAnsi="Calibri" w:cs="Times New Roman"/>
                <w:lang w:eastAsia="it-IT"/>
              </w:rPr>
              <w:lastRenderedPageBreak/>
              <w:t>sempre una festa, ci vado ogni tanto</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lastRenderedPageBreak/>
              <w:t>162</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lastRenderedPageBreak/>
              <w:t>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163</w:t>
            </w:r>
          </w:p>
        </w:tc>
      </w:tr>
      <w:tr w:rsidR="003F0EE9" w:rsidRPr="00915165" w:rsidTr="00A733FB">
        <w:trPr>
          <w:trHeight w:val="300"/>
        </w:trPr>
        <w:tc>
          <w:tcPr>
            <w:tcW w:w="6394" w:type="dxa"/>
            <w:tcBorders>
              <w:top w:val="nil"/>
              <w:left w:val="single" w:sz="4" w:space="0" w:color="auto"/>
              <w:bottom w:val="single" w:sz="4" w:space="0" w:color="auto"/>
              <w:right w:val="single" w:sz="4" w:space="0" w:color="auto"/>
            </w:tcBorders>
            <w:shd w:val="clear" w:color="auto" w:fill="auto"/>
            <w:noWrap/>
            <w:vAlign w:val="center"/>
            <w:hideMark/>
          </w:tcPr>
          <w:p w:rsidR="003F0EE9" w:rsidRPr="00915165" w:rsidRDefault="003F0EE9" w:rsidP="00915165">
            <w:pPr>
              <w:spacing w:after="0" w:line="240" w:lineRule="auto"/>
              <w:jc w:val="right"/>
              <w:rPr>
                <w:rFonts w:ascii="Calibri" w:eastAsia="Times New Roman" w:hAnsi="Calibri" w:cs="Times New Roman"/>
                <w:lang w:eastAsia="it-IT"/>
              </w:rPr>
            </w:pPr>
            <w:r w:rsidRPr="00915165">
              <w:rPr>
                <w:rFonts w:ascii="Calibri" w:eastAsia="Times New Roman" w:hAnsi="Calibri" w:cs="Times New Roman"/>
                <w:lang w:eastAsia="it-IT"/>
              </w:rPr>
              <w:t xml:space="preserve">io sono felice nel momento in cui penso che qualsiasi cosa positiva o negativa io la condivido ripeto con una persona […]  so dove è il mio punto di riferimento per cui per me tutto ciò che è fatto diciamo insieme mi dà soddisfazione mi dà felicità </w:t>
            </w:r>
          </w:p>
        </w:tc>
        <w:tc>
          <w:tcPr>
            <w:tcW w:w="992" w:type="dxa"/>
            <w:tcBorders>
              <w:top w:val="nil"/>
              <w:left w:val="single" w:sz="4" w:space="0" w:color="auto"/>
              <w:bottom w:val="single" w:sz="4" w:space="0" w:color="auto"/>
              <w:right w:val="single" w:sz="4" w:space="0" w:color="auto"/>
            </w:tcBorders>
            <w:vAlign w:val="center"/>
          </w:tcPr>
          <w:p w:rsidR="003F0EE9" w:rsidRDefault="003F0EE9" w:rsidP="004D137E">
            <w:pPr>
              <w:jc w:val="right"/>
              <w:rPr>
                <w:rFonts w:ascii="Calibri" w:hAnsi="Calibri"/>
              </w:rPr>
            </w:pPr>
            <w:r>
              <w:rPr>
                <w:rFonts w:ascii="Calibri" w:hAnsi="Calibri"/>
              </w:rPr>
              <w:t>164</w:t>
            </w:r>
          </w:p>
        </w:tc>
      </w:tr>
    </w:tbl>
    <w:p w:rsidR="00873CF2" w:rsidRDefault="00873CF2"/>
    <w:sectPr w:rsidR="00873CF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165"/>
    <w:rsid w:val="002935EB"/>
    <w:rsid w:val="003F0EE9"/>
    <w:rsid w:val="007461D4"/>
    <w:rsid w:val="008513CF"/>
    <w:rsid w:val="00873CF2"/>
    <w:rsid w:val="00915165"/>
    <w:rsid w:val="009C0CBC"/>
    <w:rsid w:val="00A733FB"/>
    <w:rsid w:val="00BE5E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60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2725</Words>
  <Characters>15537</Characters>
  <Application>Microsoft Office Word</Application>
  <DocSecurity>0</DocSecurity>
  <Lines>129</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2019-07-24T17:08:00Z</dcterms:created>
  <dcterms:modified xsi:type="dcterms:W3CDTF">2019-11-28T17:54:00Z</dcterms:modified>
</cp:coreProperties>
</file>