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992"/>
      </w:tblGrid>
      <w:tr w:rsidR="00C43281" w:rsidRPr="00C43281" w:rsidTr="00E32CC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bookmarkStart w:id="0" w:name="_GoBack" w:colFirst="1" w:colLast="1"/>
            <w:r w:rsidRPr="00C43281">
              <w:rPr>
                <w:rFonts w:ascii="Calibri" w:eastAsia="Times New Roman" w:hAnsi="Calibri" w:cs="Times New Roman"/>
                <w:lang w:eastAsia="it-IT"/>
              </w:rPr>
              <w:t>sofferenza / vedere la sofferenza nei miei cari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bookmarkEnd w:id="0"/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perdita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rammarico;rassegnazione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difficoltà;condivisione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nervosismo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impotenza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tradimento;sconfitta;solitudine;tristezza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rammarico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tristezza;perdita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angoscia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perdita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 xml:space="preserve">ho tanta paura della malattia / A livello psicologico è stato uno sconvolgimento penso che ancora me lo ricordo.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 xml:space="preserve">andare </w:t>
            </w: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avanti;non</w:t>
            </w:r>
            <w:proofErr w:type="spellEnd"/>
            <w:r w:rsidRPr="00C43281">
              <w:rPr>
                <w:rFonts w:ascii="Calibri" w:eastAsia="Times New Roman" w:hAnsi="Calibri" w:cs="Times New Roman"/>
                <w:lang w:eastAsia="it-IT"/>
              </w:rPr>
              <w:t xml:space="preserve"> abbattersi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 xml:space="preserve">Ci sono rimasto </w:t>
            </w:r>
            <w:r w:rsidRPr="00C43281">
              <w:rPr>
                <w:rFonts w:ascii="Calibri" w:eastAsia="Times New Roman" w:hAnsi="Calibri" w:cs="Times New Roman"/>
                <w:lang w:eastAsia="it-IT"/>
              </w:rPr>
              <w:br/>
              <w:t xml:space="preserve">male , ho sentito un dolore ma non mi sono disperato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perdita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sofferenza;preoccupazione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utilità;male</w:t>
            </w:r>
            <w:proofErr w:type="spellEnd"/>
            <w:r w:rsidRPr="00C43281">
              <w:rPr>
                <w:rFonts w:ascii="Calibri" w:eastAsia="Times New Roman" w:hAnsi="Calibri" w:cs="Times New Roman"/>
                <w:lang w:eastAsia="it-IT"/>
              </w:rPr>
              <w:t xml:space="preserve"> necessario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tristezza;perdita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perdita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umiliazione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condivisione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 xml:space="preserve">solitudine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sofferenza;rammarico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tristezza;sofferenza</w:t>
            </w:r>
            <w:proofErr w:type="spellEnd"/>
            <w:r w:rsidRPr="00C43281">
              <w:rPr>
                <w:rFonts w:ascii="Calibri" w:eastAsia="Times New Roman" w:hAnsi="Calibri" w:cs="Times New Roman"/>
                <w:lang w:eastAsia="it-IT"/>
              </w:rPr>
              <w:t xml:space="preserve"> dei familiari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perdita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lastRenderedPageBreak/>
              <w:t>angoscia;turbamenti;preoccupazione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imprevedibilità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solitudine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andare avanti; avere fede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mancanza di affetto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predestinazione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condivisione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negatività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ansia;rammaricato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angoscia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inutilità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produttività;perdita;mi</w:t>
            </w:r>
            <w:proofErr w:type="spellEnd"/>
            <w:r w:rsidRPr="00C43281">
              <w:rPr>
                <w:rFonts w:ascii="Calibri" w:eastAsia="Times New Roman" w:hAnsi="Calibri" w:cs="Times New Roman"/>
                <w:lang w:eastAsia="it-IT"/>
              </w:rPr>
              <w:t xml:space="preserve"> metta a disagio il dolore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perdita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aiuto;accettazione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malessere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ansia;violenza;confusione;trauma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delusione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sofferenza emotiva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io… ho momenti… di infelicità quando vedo, tocco l’infelicità degli altri / quindi in questo momento di condivisione dei dolori degli altri in cui assaporo l’infelicità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 xml:space="preserve">io sono stato sempre ossessionato dal cancro al polmone… lo sono ancora perché…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ingiustizia;scelta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mancanza della famiglia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perdita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maturazione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lastRenderedPageBreak/>
              <w:t>la sofferenza, la tristezza del guardarsi allo specchio e di non piacersi esteticamente né mentalmente né caratterialmente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Nell’arco della giornata, adesso che non sto lavorando, c’è un po’ di tristezza perché poi a portare avanti sette bambini ce ne vuole. / La disoccupazione ti porta tristezza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dispiacere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sofferenza; rabbia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perdita;mancanza;difficoltà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malattia fisica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 xml:space="preserve">le abbiamo vissute con gioia, con </w:t>
            </w: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gioia;e</w:t>
            </w:r>
            <w:proofErr w:type="spellEnd"/>
            <w:r w:rsidRPr="00C43281">
              <w:rPr>
                <w:rFonts w:ascii="Calibri" w:eastAsia="Times New Roman" w:hAnsi="Calibri" w:cs="Times New Roman"/>
                <w:lang w:eastAsia="it-IT"/>
              </w:rPr>
              <w:t xml:space="preserve"> con molta fede perché tutto girava intorno all'amore di Dio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fortificazione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le perdite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delusione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perdita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Paura di sbagliare, paura… io a volte la provo anche nel mio lavoro / ti danno tante responsabilità e tu a volte non ti senti all’altezza, ecco, la paura di mancare, ecco.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rabbia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affrontare le situazioni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distacco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 xml:space="preserve">il mare mi da… mi provoca paura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perdita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malessere;dispiacere;paura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frustrazione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Però prima o poi deve finire  anche questo dolore  e bisognerebbe dire sempre “ Piano, piano andando avanti ricordare sempre i bei momenti, mai le cose brutte e lì il tempo fa da … Non c’è altro che il tempo, purtroppo non c’è altro che aiuti e devi comunque rigettarti nella società.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solitudine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 xml:space="preserve">Io una delle poche paure che ho è il futuro dei miei figli che come sto guardando, come vedo c’è questa inclinazione nella nostra società che è poco rassicurante, cioè disoccupazione, persone che non prenderanno neanche mai la pensione.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lastRenderedPageBreak/>
              <w:t>fa male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malattia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perdita improvvisa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perdita;solitudine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157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reazione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158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grandissimo desiderio di maternità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159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depressione;rabbia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ignoranza;distacco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161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perdita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162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3281">
              <w:rPr>
                <w:rFonts w:ascii="Calibri" w:eastAsia="Times New Roman" w:hAnsi="Calibri" w:cs="Times New Roman"/>
                <w:lang w:eastAsia="it-IT"/>
              </w:rPr>
              <w:t>sofferenza;frustrazione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163</w:t>
            </w:r>
          </w:p>
        </w:tc>
      </w:tr>
      <w:tr w:rsidR="00C43281" w:rsidRPr="00C43281" w:rsidTr="00E32CCA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281" w:rsidRPr="00C43281" w:rsidRDefault="00C43281" w:rsidP="00C432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3281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81" w:rsidRDefault="00C4328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164</w:t>
            </w:r>
          </w:p>
        </w:tc>
      </w:tr>
    </w:tbl>
    <w:p w:rsidR="00873CF2" w:rsidRDefault="00873CF2"/>
    <w:sectPr w:rsidR="00873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81"/>
    <w:rsid w:val="002935EB"/>
    <w:rsid w:val="008513CF"/>
    <w:rsid w:val="00873CF2"/>
    <w:rsid w:val="009C0CBC"/>
    <w:rsid w:val="00BE5E70"/>
    <w:rsid w:val="00C4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2019-11-28T18:37:00Z</dcterms:created>
  <dcterms:modified xsi:type="dcterms:W3CDTF">2019-11-28T18:39:00Z</dcterms:modified>
</cp:coreProperties>
</file>