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685" w:type="dxa"/>
        <w:tblInd w:w="55" w:type="dxa"/>
        <w:tblCellMar>
          <w:left w:w="70" w:type="dxa"/>
          <w:right w:w="70" w:type="dxa"/>
        </w:tblCellMar>
        <w:tblLook w:val="04A0" w:firstRow="1" w:lastRow="0" w:firstColumn="1" w:lastColumn="0" w:noHBand="0" w:noVBand="1"/>
      </w:tblPr>
      <w:tblGrid>
        <w:gridCol w:w="4551"/>
        <w:gridCol w:w="1134"/>
      </w:tblGrid>
      <w:tr w:rsidR="00542375" w:rsidRPr="00542375" w:rsidTr="00476C7D">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morte del padre, del marito del figlio</w:t>
            </w:r>
          </w:p>
        </w:tc>
        <w:tc>
          <w:tcPr>
            <w:tcW w:w="1134" w:type="dxa"/>
            <w:tcBorders>
              <w:top w:val="single" w:sz="4" w:space="0" w:color="auto"/>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ora mi è rimasta un’unica nonna, fino a 8-9 anni fa li avevo tutti e quattro hanno vissuto a lungo e sono morti in successione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w:t>
            </w:r>
          </w:p>
        </w:tc>
        <w:bookmarkStart w:id="0" w:name="_GoBack"/>
        <w:bookmarkEnd w:id="0"/>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sono venuti a mancare tutti, anche molto presto / Sì, è stato doloroso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w:t>
            </w:r>
          </w:p>
        </w:tc>
      </w:tr>
      <w:tr w:rsidR="00542375" w:rsidRPr="00542375" w:rsidTr="00476C7D">
        <w:trPr>
          <w:trHeight w:val="300"/>
        </w:trPr>
        <w:tc>
          <w:tcPr>
            <w:tcW w:w="4551" w:type="dxa"/>
            <w:tcBorders>
              <w:top w:val="nil"/>
              <w:left w:val="nil"/>
              <w:bottom w:val="nil"/>
              <w:right w:val="nil"/>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 gravidanza e sofferenza fisica per quest'ultima</w:t>
            </w:r>
          </w:p>
        </w:tc>
        <w:tc>
          <w:tcPr>
            <w:tcW w:w="1134" w:type="dxa"/>
            <w:tcBorders>
              <w:top w:val="nil"/>
              <w:left w:val="nil"/>
              <w:bottom w:val="nil"/>
              <w:right w:val="nil"/>
            </w:tcBorders>
            <w:vAlign w:val="center"/>
          </w:tcPr>
          <w:p w:rsidR="00542375" w:rsidRDefault="00542375">
            <w:pPr>
              <w:jc w:val="right"/>
              <w:rPr>
                <w:rFonts w:ascii="Calibri" w:hAnsi="Calibri"/>
              </w:rPr>
            </w:pPr>
            <w:r>
              <w:rPr>
                <w:rFonts w:ascii="Calibri" w:hAnsi="Calibri"/>
              </w:rPr>
              <w:t>7</w:t>
            </w:r>
          </w:p>
        </w:tc>
      </w:tr>
      <w:tr w:rsidR="00542375" w:rsidRPr="00542375" w:rsidTr="00476C7D">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quattro e mezzo anni fa, un grande lutto, una grande perdita, quindi ovviamente non ho… forse nemmeno… iniziato a metabolizzare, ma che… mia figlia…</w:t>
            </w:r>
          </w:p>
        </w:tc>
        <w:tc>
          <w:tcPr>
            <w:tcW w:w="1134" w:type="dxa"/>
            <w:tcBorders>
              <w:top w:val="single" w:sz="4" w:space="0" w:color="auto"/>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intorno ai 13 anni ho avuto un bruttissimo incidente e sono rimasta in coma diciamo già un primo momento molto difficile ce l’ho avuto in tenera età quindi in pieno sviluppo ero una femminuccia quindi in pieno sviluppo insomma e… questo incidente mi lasciò parecchi strascichi e quindi fu un primo momento difficilissimo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Mia madre grande depressione , è stata sette anni compulsivamente a pulire la casa / ha avuto la depressione quando è andata in menopausa violentissima .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penso che tutta la realtà sia…. sia un riflesso di sé stessi. Tutto ciò che vediamo è giudicato da noi, quindi io posso cambiare il mio modo di vedere e quando capita qualcosa di brutto non è altro che la possibilità di notare un mio problema e quindi di superarlo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mio zio si era divorziato con la moglie, e quindi anche qui mi è venuto a crollare un altro valore che era quello del matrimonio / dopo pochissimo tempo praticamente mia zia che era per me il mio punto di riferimento scopre di avere un tumore e quindi anche qui sono venute a crollare tutte quelle cose in cui, cioè quell’aspetto bello della vita, vedevo tutto in maniera negativa e ho iniziato quindi a non credere più in niente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quando è morta mamma sicuramente. / Un altro tipo di dolore, ti accennavo che è morto mio padre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per esempio la perdita di una madre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diciamo di questo periodo e dei comportamenti che ha avuto questa persona che erano realmente accaduti e quindi io ho cominciato da quel momento, ho cominciato a credere che potessero accadere cose del genere. Per come me l’hanno raccontata, diciamo, che tutto è cominciato […] da […] da un incontro, da una cena a casa di una donna, che si pensa, comunque, che abbia […] nel cibo, abbia fatto qualcosa tra virgolette come vengono chiamate oggi, delle fatture, [ehm…] a questo cibo e quindi da allora i comportamenti sono cambiati [...] magari ciò che si amava lo si voleva distruggere, persone che si amavano le si volevano attaccare o comunque aggredire e comunque comportamenti anormali, rabbia, aggressività e quant’altro.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ho visto sempre gli altri so stata male per loro io cioè sinceramente ogni tanto quando litigo con mamma così e con la mia migliore amica se no niente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mio fratello quella mattina gli era venuta la febbre a 40 perché c'aveva la varicella, quindi io l'ho vissuta comunque in un modo, per me, doloroso perché io non potevo  comunque vivere a pieno questa festa perché c'era mio fratello che aveva questa febbre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sicuramente il contatto del…col dolore ha un pochino, diciamo, richiamato, l’aspetto della fede, della religiosità. Ed è vero, aiuta, aiuta ritornare ai primordi, a pensare che non sono scomparsi, che stanno da qualche parte, che ci vedono e ci sentono e ci aiutano probabilmente e questo aiuta, aiuta tantissimo,  perché aiuta a non avere questo distacco così forte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io ancora piango / ho sempre immaginato il momento in cui papà moriva / E il momento è stato… diciamo, lui è stato ricoverato un mese e mezzo in ospedale, e io ho passato anche 24, anche 48 ore in ospedale, non me so’ mossa da lì. Facevamo i turni con i miei fratelli, tutto molto… / Praticamente io so’ uscita dall'ospedale e ho detto ‘qui muoio’. Cioè, non è che ho detto, riflettuto… ho detto vabbè adesso vediamo, facciamo… So’ arrivata a casa de mia madre e ho </w:t>
            </w:r>
            <w:r w:rsidRPr="00542375">
              <w:rPr>
                <w:rFonts w:ascii="Calibri" w:eastAsia="Times New Roman" w:hAnsi="Calibri" w:cs="Times New Roman"/>
                <w:lang w:eastAsia="it-IT"/>
              </w:rPr>
              <w:lastRenderedPageBreak/>
              <w:t>cominciato a strilla’: mamma! Io muoio! Ho fatto morire tutti loro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24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una persona che era stata colpita da una leucemia e dopo tanti anni di cure a Tor Vergata tra l’altro, sofferenze proprie della propria famiglia, lui aveva già dato indicazioni è sul funerale su tutto, tra l’altro è una persona che conosco e… lui proprio aveva organizzato tutto, tutto [ride] fino alla fine [ride] e… un giorno è salito sull’altare ha cominciato a parlare, si è commosso e… ha dato… ha cercato di dare forza alle persone che in questo momento soffrono dicendo che lui ce l’ha fatta, come ce l’ha fatta lui ce la possono fare altri e… c’ha detto che… di non abbatterci mai di non buttarci mai giù e comunque di andare sempre avanti di guardare sempre il lato positivo delle cose, in quel momento ti è capitato a te, purtroppo può capitare a tutti purtroppo però… vai avanti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Quest'anno se restava vivo , faceva quarant'anni . E mia moglie il giorno del compleanno , il ventisei maggio , ha fatto una torta . </w:t>
            </w:r>
            <w:r w:rsidRPr="00542375">
              <w:rPr>
                <w:rFonts w:ascii="Calibri" w:eastAsia="Times New Roman" w:hAnsi="Calibri" w:cs="Times New Roman"/>
                <w:lang w:eastAsia="it-IT"/>
              </w:rPr>
              <w:br/>
              <w:t xml:space="preserve">Non si rassegna . Dice "è contento che festeggiamo". Io non le capisco queste cose / Quando però fu di Gianni che ci chiamarono per dircelo . Da quel momento per un anno almeno dove vedeva immagini , i </w:t>
            </w:r>
            <w:r w:rsidRPr="00542375">
              <w:rPr>
                <w:rFonts w:ascii="Calibri" w:eastAsia="Times New Roman" w:hAnsi="Calibri" w:cs="Times New Roman"/>
                <w:lang w:eastAsia="it-IT"/>
              </w:rPr>
              <w:br/>
              <w:t xml:space="preserve">santini in giro per casa , li prendeva e li strappava . Gli diceva" non me l'hai salvato a mio figlio " . Poi vedeva il santino di Gesù </w:t>
            </w:r>
            <w:r w:rsidRPr="00542375">
              <w:rPr>
                <w:rFonts w:ascii="Calibri" w:eastAsia="Times New Roman" w:hAnsi="Calibri" w:cs="Times New Roman"/>
                <w:lang w:eastAsia="it-IT"/>
              </w:rPr>
              <w:br/>
              <w:t xml:space="preserve">e di nuovo ,lo strappava e diceva " </w:t>
            </w:r>
            <w:proofErr w:type="spellStart"/>
            <w:r w:rsidRPr="00542375">
              <w:rPr>
                <w:rFonts w:ascii="Calibri" w:eastAsia="Times New Roman" w:hAnsi="Calibri" w:cs="Times New Roman"/>
                <w:lang w:eastAsia="it-IT"/>
              </w:rPr>
              <w:t>perchè</w:t>
            </w:r>
            <w:proofErr w:type="spellEnd"/>
            <w:r w:rsidRPr="00542375">
              <w:rPr>
                <w:rFonts w:ascii="Calibri" w:eastAsia="Times New Roman" w:hAnsi="Calibri" w:cs="Times New Roman"/>
                <w:lang w:eastAsia="it-IT"/>
              </w:rPr>
              <w:t xml:space="preserve"> me lo hai fatto ammazzare" . / Quest'anno solo ,lei vicino al giorno del compleanno di Gianni , il ventisei di Maggio , è entrata nella </w:t>
            </w:r>
            <w:r w:rsidRPr="00542375">
              <w:rPr>
                <w:rFonts w:ascii="Calibri" w:eastAsia="Times New Roman" w:hAnsi="Calibri" w:cs="Times New Roman"/>
                <w:lang w:eastAsia="it-IT"/>
              </w:rPr>
              <w:br/>
              <w:t xml:space="preserve">chiesa vicino a casa e non lo so che le è successo . Comunque da quel giorno , prega , dice il rosario , mi ha riempito la casa di libretti </w:t>
            </w:r>
            <w:r w:rsidRPr="00542375">
              <w:rPr>
                <w:rFonts w:ascii="Calibri" w:eastAsia="Times New Roman" w:hAnsi="Calibri" w:cs="Times New Roman"/>
                <w:lang w:eastAsia="it-IT"/>
              </w:rPr>
              <w:br/>
              <w:t xml:space="preserve">dell'opera di non mi ricordo quale santo , forse Sant'Antonio .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29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il vero problema era sentire mio padre che dopo essere stato licenziato ha iniziato a parlare di vendere l’auto, come si vive senza un’auto, ormai non si può vivere senza un’auto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mia sorella da che ricordo non è mai stata felice e quindi per me è una sofferenza / con il lavoro insomma di mio marito che è andato male quindi un lavoro che proprio insomma ci ha dato anche problemi economici, e quello ci ha dato tanta sofferenza però comunque c’ho sempre un marito, c’ho sempre dei figli che comunque la mattina mi danno un motivo per alzarmi no? / io magari sono un po’ più combattiva lei magari è… lascia un po’ andare e poi ovviamente i problemi fisici l’hanno proprio portata alla rinuncia diciamo ad avere una vita normale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quando ero ragazza mia madre è stata male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io se devo pensare al dolore penso al dolore ehm ecco la scomparsa de [tono di voce basso]… ehm di una persona cara quello è penso al dolore ma solo ed esclusivamente quello!… Il dolore può essere ehm può essere per alcuni anche ehm la perdita del lavoro? Anche per me [rimarca] per carità anche per me!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Cioè mi trovavo bene quando stavo con una ragazza, poi ci sono stato, cioè sono arrivato a cinque anni che non ce la facevo più, siccome sono dislessico e mi prendeva in giro, perché non voleva stare con me, perché io quando parlo con una ragazza mi metto a piangere, e quindi non riuscivo a fa un discorso e lei si incavolava, e quindi alla fine mi sono lasciato con tutte le ragazze che ce stavo. / una fitta, ho avuto una fitta e mi sono sentito male, sono cascato e lì poi non m'hanno detto più niente, quindi era solo quel momento lì</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segnatamente del figlio di questa persona, ehm si ho provato un senso di </w:t>
            </w:r>
            <w:proofErr w:type="spellStart"/>
            <w:r w:rsidRPr="00542375">
              <w:rPr>
                <w:rFonts w:ascii="Calibri" w:eastAsia="Times New Roman" w:hAnsi="Calibri" w:cs="Times New Roman"/>
                <w:lang w:eastAsia="it-IT"/>
              </w:rPr>
              <w:t>corres</w:t>
            </w:r>
            <w:proofErr w:type="spellEnd"/>
            <w:r w:rsidRPr="00542375">
              <w:rPr>
                <w:rFonts w:ascii="Calibri" w:eastAsia="Times New Roman" w:hAnsi="Calibri" w:cs="Times New Roman"/>
                <w:lang w:eastAsia="it-IT"/>
              </w:rPr>
              <w:t xml:space="preserve"> cioè di corresponsabilità nel loro dolore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e quella mattina che è morto perché lui è sceso dalle scale, Mario, io lo aiutavo è uscito fuori dal portone m’ha crollato addosso…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39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perdita del padre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una giornataccia brutta è stata quando ho compiuto vent’anni perché ho compiuto vent’anni che ero in marina, poi quando si dice…io che avevo sognato i miei vent’anni di festeggiare con mia moglie, oltre a lei anche le amiche…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 xml:space="preserve">ultimamente che mi sono morte due zie.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sofferenze nell’ambito familiare di mio fratello, che non accettava la sua situazione e ancora oggi non la accetta e quindi spesso questa sua rabbia si riversava su di noi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È stato un anno doloroso. Non è stato un anno particolarmente piacevole perché io dunque... il 5 di agosto non mi hanno rinnovato il contratto / </w:t>
            </w:r>
            <w:proofErr w:type="spellStart"/>
            <w:r w:rsidRPr="00542375">
              <w:rPr>
                <w:rFonts w:ascii="Calibri" w:eastAsia="Times New Roman" w:hAnsi="Calibri" w:cs="Times New Roman"/>
                <w:lang w:eastAsia="it-IT"/>
              </w:rPr>
              <w:t>nun</w:t>
            </w:r>
            <w:proofErr w:type="spellEnd"/>
            <w:r w:rsidRPr="00542375">
              <w:rPr>
                <w:rFonts w:ascii="Calibri" w:eastAsia="Times New Roman" w:hAnsi="Calibri" w:cs="Times New Roman"/>
                <w:lang w:eastAsia="it-IT"/>
              </w:rPr>
              <w:t xml:space="preserve"> me </w:t>
            </w:r>
            <w:proofErr w:type="spellStart"/>
            <w:r w:rsidRPr="00542375">
              <w:rPr>
                <w:rFonts w:ascii="Calibri" w:eastAsia="Times New Roman" w:hAnsi="Calibri" w:cs="Times New Roman"/>
                <w:lang w:eastAsia="it-IT"/>
              </w:rPr>
              <w:t>potev</w:t>
            </w:r>
            <w:proofErr w:type="spellEnd"/>
            <w:r w:rsidRPr="00542375">
              <w:rPr>
                <w:rFonts w:ascii="Calibri" w:eastAsia="Times New Roman" w:hAnsi="Calibri" w:cs="Times New Roman"/>
                <w:lang w:eastAsia="it-IT"/>
              </w:rPr>
              <w:t xml:space="preserve"> andare meglio, nel senso che... perché comunque ho dovuto fare un intervento chirurgico / un mese e quarantacinque giorni dopo, come dire, ho chiuso la relazione, appena uscito dall'ospedale, ho chiuso la relazione con la mia ex, quindi diciamo che in quell'anno ho dato ampiamente / io avevo una persona con cui avevo ipotizzato un percorso di vita, e ti dico la verità, dopo quasi sei anni, cinque anni e mezzo di relazione, la storia è finita, quindi questa cosa io l'ho accusata molto. Quindi c'è questo... come ti posso dire, ehm... un piccolo dolore che mi porto appresso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49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 In questo contesto, così poco di festa, di giochi, di colori, mia sorella, ancora molto piccolina piangeva spesso. Io cercavo di consolarla. Ma provavo una grande pena per lei. Le suore la sgridavano perché piangeva e la mettevano spesso in … / La punizione era una stanza buia, questa sì, era grandissima. Se ci ripenso mi viene pena per le suore anche adesso. Come si fa?? A due anni a mettere lì una bimba sola. La paura del buio è una delle grande paure dei bambini … Questa stanza era collegata a quella dedicata al nostro ambiente di gioco. Ricordo tutto benissimo. Di fronte c’era una porta finestra grande con gli scuri.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è stato un dolore quando ne ho perso uno / se è un dolore vissuto, come dire, fino in fondo, ti fanno matura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il dolore, ha il suo aspetto importante nella religiosità, perché credo che molte religioni, e quindi a volte anche la religiosità, nascano anche per dare un senso a tutto ciò che di negativo c’è, quindi al dolore stesso come un'ancora di salvataggio diciamo una segnale a cui </w:t>
            </w:r>
            <w:r w:rsidRPr="00542375">
              <w:rPr>
                <w:rFonts w:ascii="Calibri" w:eastAsia="Times New Roman" w:hAnsi="Calibri" w:cs="Times New Roman"/>
                <w:lang w:eastAsia="it-IT"/>
              </w:rPr>
              <w:lastRenderedPageBreak/>
              <w:t>aggrapparsi per cercare di trovare un senso a ciò che forse effettivamente un senso non ce l'ha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53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nel 2005 mi è capitato un incidente veramente brutto serio in un 'estate mi son spaccato due vertebre e quindi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fisicamente piango, piago tanto è un modo di sfogarmi che ho sempre avuto, anche fin da ragazzina quando i problemi sono quelli tipo il ragazzino non mi ha guardato, così, piangevo tanto e anche adesso quando ci sono, adesso ovviamente piango molto meno, però per le cose importanti piango e faccio fatica ad affrontarle da sola, ho bisogno di qualcuno che mi stia vicino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mio papà morto tanti anni fa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ho avuto la perdita di mamma da piccolo, quindi questo mi ha segnato molto perché ovviamente ho vissuto momenti di infelicità e di malattia di mia madre di due anni a casa, malata e poi è morta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da quando è morto mio fratello con una forma leucemica e dopo anche da quando è morta mia / mia moglie, ho sentito questo desiderio di avvicinarmi alla fede…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ho avuto le mie sofferenze da piccola, mancanza di affetto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59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il dolore purtroppo diciamo sempre, tendenzialmente, in maggior quantità della felicità e io penso sia una cosa positiva… la gente appunto si tuffa magari nelle religioni, nella preghiera per cercare conforto. Io, no / ho avuto situazioni limite, difficili, che ci è voluto del tempo e ancora ci vorrà del tempo per poter, come dire, superare, però ho avuto anche momenti di felicità…questo, questa…questo qui è la vita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Se sapessi quanto mi manca la sera di natale questo figlio che </w:t>
            </w:r>
            <w:proofErr w:type="spellStart"/>
            <w:r w:rsidRPr="00542375">
              <w:rPr>
                <w:rFonts w:ascii="Calibri" w:eastAsia="Times New Roman" w:hAnsi="Calibri" w:cs="Times New Roman"/>
                <w:lang w:eastAsia="it-IT"/>
              </w:rPr>
              <w:t>stà</w:t>
            </w:r>
            <w:proofErr w:type="spellEnd"/>
            <w:r w:rsidRPr="00542375">
              <w:rPr>
                <w:rFonts w:ascii="Calibri" w:eastAsia="Times New Roman" w:hAnsi="Calibri" w:cs="Times New Roman"/>
                <w:lang w:eastAsia="it-IT"/>
              </w:rPr>
              <w:t xml:space="preserve"> lontano. Mi manca molto, però ad un certo punto lo sento per telefono. Papà io sto bene, sto con quest’altra famiglia. Noi qui mangiamo il pesce, loro lì mangiano l’anatra  perché in Germania si usa fare l’anatra.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Le mie esperienze personali, possono essere, qualche perdita che mi ha portato qualche dolore forte e non penso nemmeno a [ehm] </w:t>
            </w:r>
            <w:r w:rsidRPr="00542375">
              <w:rPr>
                <w:rFonts w:ascii="Calibri" w:eastAsia="Times New Roman" w:hAnsi="Calibri" w:cs="Times New Roman"/>
                <w:lang w:eastAsia="it-IT"/>
              </w:rPr>
              <w:lastRenderedPageBreak/>
              <w:t>perdite di persone anziane come mio nonno, ad esempio, perché poi tutti siamo destinati a morire, quindi prima o poi la vita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66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 xml:space="preserve">sento questa velocità del tempo , sento il tempo che scorre molto velocemente. E' una cosa che percepisco tanto e mi disturba </w:t>
            </w:r>
            <w:proofErr w:type="spellStart"/>
            <w:r w:rsidRPr="00542375">
              <w:rPr>
                <w:rFonts w:ascii="Calibri" w:eastAsia="Times New Roman" w:hAnsi="Calibri" w:cs="Times New Roman"/>
                <w:lang w:eastAsia="it-IT"/>
              </w:rPr>
              <w:t>perchè</w:t>
            </w:r>
            <w:proofErr w:type="spellEnd"/>
            <w:r w:rsidRPr="00542375">
              <w:rPr>
                <w:rFonts w:ascii="Calibri" w:eastAsia="Times New Roman" w:hAnsi="Calibri" w:cs="Times New Roman"/>
                <w:lang w:eastAsia="it-IT"/>
              </w:rPr>
              <w:t xml:space="preserve"> rispetto a una volta , anche solo dieci anni fa avevo una percezione del tempo un </w:t>
            </w:r>
            <w:proofErr w:type="spellStart"/>
            <w:r w:rsidRPr="00542375">
              <w:rPr>
                <w:rFonts w:ascii="Calibri" w:eastAsia="Times New Roman" w:hAnsi="Calibri" w:cs="Times New Roman"/>
                <w:lang w:eastAsia="it-IT"/>
              </w:rPr>
              <w:t>pò</w:t>
            </w:r>
            <w:proofErr w:type="spellEnd"/>
            <w:r w:rsidRPr="00542375">
              <w:rPr>
                <w:rFonts w:ascii="Calibri" w:eastAsia="Times New Roman" w:hAnsi="Calibri" w:cs="Times New Roman"/>
                <w:lang w:eastAsia="it-IT"/>
              </w:rPr>
              <w:t xml:space="preserve"> diversa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un episodio che mi è successo che sono andata in vacanza con mia nonna eh sono stata a Terracina, abbiamo preso una casa </w:t>
            </w:r>
            <w:proofErr w:type="spellStart"/>
            <w:r w:rsidRPr="00542375">
              <w:rPr>
                <w:rFonts w:ascii="Calibri" w:eastAsia="Times New Roman" w:hAnsi="Calibri" w:cs="Times New Roman"/>
                <w:lang w:eastAsia="it-IT"/>
              </w:rPr>
              <w:t>ehh</w:t>
            </w:r>
            <w:proofErr w:type="spellEnd"/>
            <w:r w:rsidRPr="00542375">
              <w:rPr>
                <w:rFonts w:ascii="Calibri" w:eastAsia="Times New Roman" w:hAnsi="Calibri" w:cs="Times New Roman"/>
                <w:lang w:eastAsia="it-IT"/>
              </w:rPr>
              <w:t xml:space="preserve"> questa casa all’interno c’aveva la piscina però la piscina prima … eh non sapevo nuotare io eh ed era alta perché cominciava da </w:t>
            </w:r>
            <w:proofErr w:type="spellStart"/>
            <w:r w:rsidRPr="00542375">
              <w:rPr>
                <w:rFonts w:ascii="Calibri" w:eastAsia="Times New Roman" w:hAnsi="Calibri" w:cs="Times New Roman"/>
                <w:lang w:eastAsia="it-IT"/>
              </w:rPr>
              <w:t>da</w:t>
            </w:r>
            <w:proofErr w:type="spellEnd"/>
            <w:r w:rsidRPr="00542375">
              <w:rPr>
                <w:rFonts w:ascii="Calibri" w:eastAsia="Times New Roman" w:hAnsi="Calibri" w:cs="Times New Roman"/>
                <w:lang w:eastAsia="it-IT"/>
              </w:rPr>
              <w:t xml:space="preserve"> </w:t>
            </w:r>
            <w:proofErr w:type="spellStart"/>
            <w:r w:rsidRPr="00542375">
              <w:rPr>
                <w:rFonts w:ascii="Calibri" w:eastAsia="Times New Roman" w:hAnsi="Calibri" w:cs="Times New Roman"/>
                <w:lang w:eastAsia="it-IT"/>
              </w:rPr>
              <w:t>da</w:t>
            </w:r>
            <w:proofErr w:type="spellEnd"/>
            <w:r w:rsidRPr="00542375">
              <w:rPr>
                <w:rFonts w:ascii="Calibri" w:eastAsia="Times New Roman" w:hAnsi="Calibri" w:cs="Times New Roman"/>
                <w:lang w:eastAsia="it-IT"/>
              </w:rPr>
              <w:t xml:space="preserve"> </w:t>
            </w:r>
            <w:proofErr w:type="spellStart"/>
            <w:r w:rsidRPr="00542375">
              <w:rPr>
                <w:rFonts w:ascii="Calibri" w:eastAsia="Times New Roman" w:hAnsi="Calibri" w:cs="Times New Roman"/>
                <w:lang w:eastAsia="it-IT"/>
              </w:rPr>
              <w:t>da</w:t>
            </w:r>
            <w:proofErr w:type="spellEnd"/>
            <w:r w:rsidRPr="00542375">
              <w:rPr>
                <w:rFonts w:ascii="Calibri" w:eastAsia="Times New Roman" w:hAnsi="Calibri" w:cs="Times New Roman"/>
                <w:lang w:eastAsia="it-IT"/>
              </w:rPr>
              <w:t xml:space="preserve"> settanta centimetri e andava a finire due e più tre metri e mezzo io camminavo al bordo della piscina praticamente so cascata e mi so messa paura e la paura mi faceva ridere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69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mi ricordo che in un anno ho avuto una serie di notizie che non mi sono piaciute e ancora non avevo il corpo pronto ad elaborare tutte emozioni e quindi ero esattamente l'opposto , cercavo di reprimerle ma cosï¿½ ï¿½ facile che venga l'attacco di panico che venga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Francesco insomma voleva nascere, niente alle 11 12 ore di travaglio contrazioni ogni 3 minuti e non dicevo neanche un ahi, stringevo i denti chiudevo gli occhi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mia sorella diciamo non ha un problema però purtroppo a 18 anni si è ammalata della sclerosi multipla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79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ehm e niente solo che appunto dopo ho avuto questo problema, ho avuto uno shock anafilattico, un giorno sono tornata a casa dal maneggio ho mangiato [...] mi hanno portato al pronto soccorso perché non </w:t>
            </w:r>
            <w:proofErr w:type="spellStart"/>
            <w:r w:rsidRPr="00542375">
              <w:rPr>
                <w:rFonts w:ascii="Calibri" w:eastAsia="Times New Roman" w:hAnsi="Calibri" w:cs="Times New Roman"/>
                <w:lang w:eastAsia="it-IT"/>
              </w:rPr>
              <w:t>non</w:t>
            </w:r>
            <w:proofErr w:type="spellEnd"/>
            <w:r w:rsidRPr="00542375">
              <w:rPr>
                <w:rFonts w:ascii="Calibri" w:eastAsia="Times New Roman" w:hAnsi="Calibri" w:cs="Times New Roman"/>
                <w:lang w:eastAsia="it-IT"/>
              </w:rPr>
              <w:t xml:space="preserve"> respiravo più, mi stavo gonfiando cose </w:t>
            </w:r>
            <w:proofErr w:type="spellStart"/>
            <w:r w:rsidRPr="00542375">
              <w:rPr>
                <w:rFonts w:ascii="Calibri" w:eastAsia="Times New Roman" w:hAnsi="Calibri" w:cs="Times New Roman"/>
                <w:lang w:eastAsia="it-IT"/>
              </w:rPr>
              <w:t>vabbe</w:t>
            </w:r>
            <w:proofErr w:type="spellEnd"/>
            <w:r w:rsidRPr="00542375">
              <w:rPr>
                <w:rFonts w:ascii="Calibri" w:eastAsia="Times New Roman" w:hAnsi="Calibri" w:cs="Times New Roman"/>
                <w:lang w:eastAsia="it-IT"/>
              </w:rPr>
              <w:t xml:space="preserve">, e quindi da lì </w:t>
            </w:r>
            <w:r w:rsidRPr="00542375">
              <w:rPr>
                <w:rFonts w:ascii="Calibri" w:eastAsia="Times New Roman" w:hAnsi="Calibri" w:cs="Times New Roman"/>
                <w:lang w:eastAsia="it-IT"/>
              </w:rPr>
              <w:lastRenderedPageBreak/>
              <w:t xml:space="preserve">abbiamo detto </w:t>
            </w:r>
            <w:proofErr w:type="spellStart"/>
            <w:r w:rsidRPr="00542375">
              <w:rPr>
                <w:rFonts w:ascii="Calibri" w:eastAsia="Times New Roman" w:hAnsi="Calibri" w:cs="Times New Roman"/>
                <w:lang w:eastAsia="it-IT"/>
              </w:rPr>
              <w:t>vabbe</w:t>
            </w:r>
            <w:proofErr w:type="spellEnd"/>
            <w:r w:rsidRPr="00542375">
              <w:rPr>
                <w:rFonts w:ascii="Calibri" w:eastAsia="Times New Roman" w:hAnsi="Calibri" w:cs="Times New Roman"/>
                <w:lang w:eastAsia="it-IT"/>
              </w:rPr>
              <w:t xml:space="preserve"> ma facciamo delle analisi perché cioè che </w:t>
            </w:r>
            <w:proofErr w:type="spellStart"/>
            <w:r w:rsidRPr="00542375">
              <w:rPr>
                <w:rFonts w:ascii="Calibri" w:eastAsia="Times New Roman" w:hAnsi="Calibri" w:cs="Times New Roman"/>
                <w:lang w:eastAsia="it-IT"/>
              </w:rPr>
              <w:t>ca</w:t>
            </w:r>
            <w:proofErr w:type="spellEnd"/>
            <w:r w:rsidRPr="00542375">
              <w:rPr>
                <w:rFonts w:ascii="Calibri" w:eastAsia="Times New Roman" w:hAnsi="Calibri" w:cs="Times New Roman"/>
                <w:lang w:eastAsia="it-IT"/>
              </w:rPr>
              <w:t xml:space="preserve"> che cacchio è successo e da lì appunto è risultato, cioè fai conto che la soglia di sensibilizzazione per allergie è 0,10 i cavalli erano a 4,84, cioè tipo tocchi e muori / si mi mancava tipo anche adesso mi viene voglia di dire Dio bono quanto vorrei andare a cavallo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80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è capitato l'anno scorso abbiamo perso il nostro testimone di nozze all'improvviso di infarto per cui io e mio marito quando siamo in alcuni eventi tipo a lui piaceva molto andare nei ristoranti allora mi rendo conto, che poi è una cosa che adesso facciamo entrambi però è uno stile che avevo io un po’ prima quando andiamo in qualche cosa, eh chissà cosa avrebbe detto Angelo cioè nel senso che noi veramente è come se l'avessimo vivo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l’essere stata lasciata mi ha fatto stare male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dissi io si guarda come mi ha ridotto, guarda come mi ha combinato, quella non lo so com'è che non le prese un infarto, disse ma scusa da sola sei andata? si da sola, mi diedero le gocce, non ti dico perché io con l'agitazione di essere picchiata diciamo era avvenuto durante la notte non l'avevo smaltita, ero rimasta lì tremante così, quindi tutta quell'agitazione mi era rimasta dentro mi era venuta la febbre,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Nella mia vita naturalmente ci sono stati periodi in cui mi sono allontanato dalla religiosità ad esempio quando è morto un mio carissimo amico, quando ero piccolo, perché mi sono fatto la domanda che penso si siano fatti tutti perché nei momenti di dolore il Dio chiamiamolo così in modo generico, non è buono e non è vicino a noi.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mi ha mollato un cazzotto che se non mi abbasso , mio figlio , il mio ex figlio , perché ormai è ex e non mi interessa , è un metro e novanta per cento trenta chili quindi ha due pale così immaginati un cazzotto incazzato come una bestia me l'ha mollato , io mi sono abbassata e ha preso il muro / Perché  dopo ho saputo tramite terze persone che lo stavano cercando perché aveva cinque mila euro di debiti   , per fortuna non sono venuti a cercare me anche perché non sono neanche parente . Ne ho pagate già lo stesso , perché quando è morto il signore mi sono trovata con dieci mila euro di debiti che aveva lasciato , seicento euro di pane ragazzi , solo di pane . E quindi secondo te io non </w:t>
            </w:r>
            <w:r w:rsidRPr="00542375">
              <w:rPr>
                <w:rFonts w:ascii="Calibri" w:eastAsia="Times New Roman" w:hAnsi="Calibri" w:cs="Times New Roman"/>
                <w:lang w:eastAsia="it-IT"/>
              </w:rPr>
              <w:lastRenderedPageBreak/>
              <w:t xml:space="preserve">desideravo di crepare ? Ci avrei fatto la firma in quel periodo , sì .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86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sono stato preso in giro in questo anche volontariamente e là mi sono scottato perché per me era la seconda volta che avevo una fidanzatina ed uscivo con la ragazza del mio paese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Sapessi quante pugnalate alle spalle ho avuto dalle persone che ho cresciuto </w:t>
            </w:r>
            <w:proofErr w:type="spellStart"/>
            <w:r w:rsidRPr="00542375">
              <w:rPr>
                <w:rFonts w:ascii="Calibri" w:eastAsia="Times New Roman" w:hAnsi="Calibri" w:cs="Times New Roman"/>
                <w:lang w:eastAsia="it-IT"/>
              </w:rPr>
              <w:t>lavorativamente</w:t>
            </w:r>
            <w:proofErr w:type="spellEnd"/>
            <w:r w:rsidRPr="00542375">
              <w:rPr>
                <w:rFonts w:ascii="Calibri" w:eastAsia="Times New Roman" w:hAnsi="Calibri" w:cs="Times New Roman"/>
                <w:lang w:eastAsia="it-IT"/>
              </w:rPr>
              <w:t xml:space="preserve"> parlando in questa agenzia e oggi è contro, e mi remano contro, e devo lottare contro al mondo esterno e contro a quelli che ho cresciuto!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89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Ho avuto anche esperienze di amici che se ne sono andati / ho avuto anche l'episodio di un incidente e purtroppo ho avuto un trauma cranico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Era già nato nel 64 un </w:t>
            </w:r>
            <w:r w:rsidRPr="00542375">
              <w:rPr>
                <w:rFonts w:ascii="Calibri" w:eastAsia="Times New Roman" w:hAnsi="Calibri" w:cs="Times New Roman"/>
                <w:lang w:eastAsia="it-IT"/>
              </w:rPr>
              <w:br/>
              <w:t xml:space="preserve">fratello che aveva subito una emorragia durante il parto tutte cose che hanno messo alla prova non solo me ma tutta la mia famiglia .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c’è mio padre che comunque non sta bene, cioè non è auto sufficiente, ha delle problematiche anche sue / adesso mio nonno comunque gli hanno trovato delle metastasi ossee tutto il corpo diciamo, non sta bene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sono andato in depressione per due anni e ora potrei insegnare alle persone come uscire dalla </w:t>
            </w:r>
            <w:proofErr w:type="spellStart"/>
            <w:r w:rsidRPr="00542375">
              <w:rPr>
                <w:rFonts w:ascii="Calibri" w:eastAsia="Times New Roman" w:hAnsi="Calibri" w:cs="Times New Roman"/>
                <w:lang w:eastAsia="it-IT"/>
              </w:rPr>
              <w:t>depressione.La</w:t>
            </w:r>
            <w:proofErr w:type="spellEnd"/>
            <w:r w:rsidRPr="00542375">
              <w:rPr>
                <w:rFonts w:ascii="Calibri" w:eastAsia="Times New Roman" w:hAnsi="Calibri" w:cs="Times New Roman"/>
                <w:lang w:eastAsia="it-IT"/>
              </w:rPr>
              <w:t xml:space="preserve"> depressione è una malattia terribile, io la paragono al cancro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il senso della giustizia, è importane per valutare dove sta il bene e il male, per valutare dove e come una scelta nostra, una nostra decisione, può recare danno o portare il bene nostro e degli altri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Ultimamente è morto mio zio, di tumore, va bene che ha fatto uso di eroina, cocaina, ecc. quindi era palese, era molto più facile.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99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se anche sto male, anche se mi è successa una cosa negativa, non è perché io faccio schifo, perché io sto bene con me stessa, è perché è successa quella cosa, doveva succedere, </w:t>
            </w:r>
            <w:r w:rsidRPr="00542375">
              <w:rPr>
                <w:rFonts w:ascii="Calibri" w:eastAsia="Times New Roman" w:hAnsi="Calibri" w:cs="Times New Roman"/>
                <w:lang w:eastAsia="it-IT"/>
              </w:rPr>
              <w:lastRenderedPageBreak/>
              <w:t>dobbiamo vedere come risolverla.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101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ci sono tanti tipi di dolori, ci sono dolori di perdite, cose che, al momento, fortunatamente non ho provato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il concetto della reincarnazione   -anche se non ci credo; però è un gioco- è immaginarmi che quella potrebbe essere la zia Emma; oppure un altro personaggio dei miei tanti morti che io non… non voglio mai vedere morti così me li ricordo da vivi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mia madre ha una patologia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ho 18 anni quasi, quindi non posso dire cos’è la felicità, cos’è il dolore, perché forse non ho così tanta saggezza per farlo, però penso comunque che nella mia vita ho affrontato tante diramazioni di dolore, il dolore causato dalla perdita di una persona cara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mi è capitato su urgenze che piangessi con la figlia del malato, che non è proprio eticamente corretto / </w:t>
            </w:r>
            <w:proofErr w:type="spellStart"/>
            <w:r w:rsidRPr="00542375">
              <w:rPr>
                <w:rFonts w:ascii="Calibri" w:eastAsia="Times New Roman" w:hAnsi="Calibri" w:cs="Times New Roman"/>
                <w:lang w:eastAsia="it-IT"/>
              </w:rPr>
              <w:t>perchè</w:t>
            </w:r>
            <w:proofErr w:type="spellEnd"/>
            <w:r w:rsidRPr="00542375">
              <w:rPr>
                <w:rFonts w:ascii="Calibri" w:eastAsia="Times New Roman" w:hAnsi="Calibri" w:cs="Times New Roman"/>
                <w:lang w:eastAsia="it-IT"/>
              </w:rPr>
              <w:t xml:space="preserve"> stai soffrendo anche tu, però in quel momento non era un soffrire </w:t>
            </w:r>
            <w:proofErr w:type="spellStart"/>
            <w:r w:rsidRPr="00542375">
              <w:rPr>
                <w:rFonts w:ascii="Calibri" w:eastAsia="Times New Roman" w:hAnsi="Calibri" w:cs="Times New Roman"/>
                <w:lang w:eastAsia="it-IT"/>
              </w:rPr>
              <w:t>perchè</w:t>
            </w:r>
            <w:proofErr w:type="spellEnd"/>
            <w:r w:rsidRPr="00542375">
              <w:rPr>
                <w:rFonts w:ascii="Calibri" w:eastAsia="Times New Roman" w:hAnsi="Calibri" w:cs="Times New Roman"/>
                <w:lang w:eastAsia="it-IT"/>
              </w:rPr>
              <w:t xml:space="preserve"> vuoi rubare il dolore a qualcuno vuoi togliere l'attenzione su quella persona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109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è difficile da accettare quando un genitore ci manca , un fratello ci manda poi la perdita di un figlio per un genitore io penso che spezzerebbe il cuore / e ho visto persone che son venute a mancare e mi ha spezzato il cuore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ho provato dolore nel perdere persone care, ho perso i genitori relativamente giovani e giovane. Mia mamma aveva sessantadue anni e mio papà  sessantasei sono morti ad un anno e mezzo di distanza ed io avevo ventuno  anni.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lei lì è anche caduta, è iniziato il suo percorso, insomma il piccolo calvario, un'ischemia, si è fatta male e di che mi ha supplicato di non abbandonare la chiesa, anche perché le stavo sempre accanto, in tutte le cose che faceva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in particolar quando ho avuto </w:t>
            </w:r>
            <w:proofErr w:type="spellStart"/>
            <w:r w:rsidRPr="00542375">
              <w:rPr>
                <w:rFonts w:ascii="Calibri" w:eastAsia="Times New Roman" w:hAnsi="Calibri" w:cs="Times New Roman"/>
                <w:lang w:eastAsia="it-IT"/>
              </w:rPr>
              <w:t>Devis</w:t>
            </w:r>
            <w:proofErr w:type="spellEnd"/>
            <w:r w:rsidRPr="00542375">
              <w:rPr>
                <w:rFonts w:ascii="Calibri" w:eastAsia="Times New Roman" w:hAnsi="Calibri" w:cs="Times New Roman"/>
                <w:lang w:eastAsia="it-IT"/>
              </w:rPr>
              <w:t xml:space="preserve">, mio figlio che si è ammalato a sei anni. Mi avevano detto che aveva il tumore osseo,  lì ti arriva proprio una catastrofe. Però se questa è la volontà di Dio però sentirtelo dire, ma Dio me lo ha dato. Lì abbiamo fatto un bel percorso affidandoci </w:t>
            </w:r>
            <w:r w:rsidRPr="00542375">
              <w:rPr>
                <w:rFonts w:ascii="Calibri" w:eastAsia="Times New Roman" w:hAnsi="Calibri" w:cs="Times New Roman"/>
                <w:lang w:eastAsia="it-IT"/>
              </w:rPr>
              <w:lastRenderedPageBreak/>
              <w:t xml:space="preserve">tantissimo. / Quando mio papà è stato ammalato tumore ai polmoni , mi sono affidata al Signore e gli ho detto: &lt; lasciamelo ancora per un po’ di anni, è ancora giovane&gt; . Man mano che si avvicinano gli anni avevo un po’ di paura ho chiesto un po’ di anni e gli anni stanno passando, però è arrivato  a quasi 80 anni. Me lo hai lasciato  e ti ringrazio.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114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Ehm… molte volte  mi è capitato di fare il turno di notte e quando faccio il turno di notte io torno a casa e loro vanno a lavoro quindi… eh… anche l’essere infermiere purtroppo ha delle… uhm… degli orari diciamo particolari che rendono secondo me più difficile la vita quotidiana in famiglia.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ho avuto tre anni fa un tumore al seno, per fortuna una cosa leggera.  Ho fatto la </w:t>
            </w:r>
            <w:proofErr w:type="spellStart"/>
            <w:r w:rsidRPr="00542375">
              <w:rPr>
                <w:rFonts w:ascii="Calibri" w:eastAsia="Times New Roman" w:hAnsi="Calibri" w:cs="Times New Roman"/>
                <w:lang w:eastAsia="it-IT"/>
              </w:rPr>
              <w:t>transectonomia</w:t>
            </w:r>
            <w:proofErr w:type="spellEnd"/>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E invece, purtroppo, per me che ho dedicato tanti anni alla costruzione di questo parco / ma anche la gente, ormai cosa dice? ‘’Ah, va bene, ci avete un bello stipendio, non fate niente, fate poco, e.. e quindi, appunto, per uno come me è </w:t>
            </w:r>
            <w:proofErr w:type="spellStart"/>
            <w:r w:rsidRPr="00542375">
              <w:rPr>
                <w:rFonts w:ascii="Calibri" w:eastAsia="Times New Roman" w:hAnsi="Calibri" w:cs="Times New Roman"/>
                <w:lang w:eastAsia="it-IT"/>
              </w:rPr>
              <w:t>è</w:t>
            </w:r>
            <w:proofErr w:type="spellEnd"/>
            <w:r w:rsidRPr="00542375">
              <w:rPr>
                <w:rFonts w:ascii="Calibri" w:eastAsia="Times New Roman" w:hAnsi="Calibri" w:cs="Times New Roman"/>
                <w:lang w:eastAsia="it-IT"/>
              </w:rPr>
              <w:t xml:space="preserve"> veramente.. una cosa che  </w:t>
            </w:r>
            <w:proofErr w:type="spellStart"/>
            <w:r w:rsidRPr="00542375">
              <w:rPr>
                <w:rFonts w:ascii="Calibri" w:eastAsia="Times New Roman" w:hAnsi="Calibri" w:cs="Times New Roman"/>
                <w:lang w:eastAsia="it-IT"/>
              </w:rPr>
              <w:t>mhh</w:t>
            </w:r>
            <w:proofErr w:type="spellEnd"/>
            <w:r w:rsidRPr="00542375">
              <w:rPr>
                <w:rFonts w:ascii="Calibri" w:eastAsia="Times New Roman" w:hAnsi="Calibri" w:cs="Times New Roman"/>
                <w:lang w:eastAsia="it-IT"/>
              </w:rPr>
              <w:t xml:space="preserve">..  una cosa che appunto non, almeno nella mia testa non mi va di </w:t>
            </w:r>
            <w:proofErr w:type="spellStart"/>
            <w:r w:rsidRPr="00542375">
              <w:rPr>
                <w:rFonts w:ascii="Calibri" w:eastAsia="Times New Roman" w:hAnsi="Calibri" w:cs="Times New Roman"/>
                <w:lang w:eastAsia="it-IT"/>
              </w:rPr>
              <w:t>di</w:t>
            </w:r>
            <w:proofErr w:type="spellEnd"/>
            <w:r w:rsidRPr="00542375">
              <w:rPr>
                <w:rFonts w:ascii="Calibri" w:eastAsia="Times New Roman" w:hAnsi="Calibri" w:cs="Times New Roman"/>
                <w:lang w:eastAsia="it-IT"/>
              </w:rPr>
              <w:t>, di tollerare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tieni conto che sono sieropositivo dal 89 renditi conto sono passati quasi trenta anni , ho avuto quattro epatiti quindi , un coma etilico , overdose non le conto più , incidenti stradali quindi mi sono fatto abbastanza male adesso cerco di vivere bene , tra l'altro a febbraio dovrò cominciare la terapia dell'epatite c cioè non me ne son fatta mancare una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119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mi è servito per affrontare certe sofferenze che poi di lì a poco sono arrivate nella famiglia , una bruttissima malattia di mia mamma che ha fatto sì che io a quattordici anni dovessi pensare in qualche modo alla sopravvivenza della famiglia e al contempo fare il liceo classico e con mia madre in condizioni veramente tragiche . Quindi quel tipo di esperienza mi è servita , mi è servita per affrontare momenti veramente drammatici , continuando poi nella vita l'arte è stata chiaramente un faro è logico per me è stata sempre importante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ho fatto da madrina a mio nipote quando faceva la Cresima, per la Cresima, perché nessuno lo voleva fare, e questo è molto triste, e quella è stata anche l’occasione in cui mi sono confessata, dopo di che, anche in quel momento </w:t>
            </w:r>
            <w:r w:rsidRPr="00542375">
              <w:rPr>
                <w:rFonts w:ascii="Calibri" w:eastAsia="Times New Roman" w:hAnsi="Calibri" w:cs="Times New Roman"/>
                <w:lang w:eastAsia="it-IT"/>
              </w:rPr>
              <w:lastRenderedPageBreak/>
              <w:t xml:space="preserve">lì, non si è più ripetuto, e mio nipote ha vent’anni adesso, quindi son già passati parecchi anni, però ecco, partecipai agli incontri, ed ero contenta di fare questo, feci anche la Confessione con grande fatica, e però un altro, un bimbo che era sempre nel suo gruppo, aveva la mamma vedova, si era accompagnata con un signore dopo anni, e questo signore non ha potuto fare, non ha potuto accompagnare il bambino, cioè fare da padrino perché non erano sposati.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121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Noi andavamo quotidianamente a trovarlo con tanti amici che non lo avevano conosciuto, tanti ospiti del Festival, ed è stato un periodo di grande sofferenza per tutti noi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la perdita di una persona cara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In un certo momento quando facevo il Liceo Scientifico, c'era un momento brutto quando mi sono allontano un po' da Dio, dopo averlo sperimentato fortemente ho cominciati a dubitare, c'erano tanti dubbi su cosa volessi fare della mia vita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quando è mancato mio papà ho dovuto essere io l'uomo di casa / con la morte fisica non c'è stato il distacco sì fisicamente c'è stato ma non spirituale , non spirituale la stessa cosa quando è mancata mia sorella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Per anni ho avuto problemi in famiglia, perché bene o male,  eh…  avevi dei genitori che invecchiavano; quindi nascevano delle problematiche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129</w:t>
            </w:r>
          </w:p>
        </w:tc>
      </w:tr>
      <w:tr w:rsidR="00542375" w:rsidRPr="00542375" w:rsidTr="00476C7D">
        <w:trPr>
          <w:trHeight w:val="300"/>
        </w:trPr>
        <w:tc>
          <w:tcPr>
            <w:tcW w:w="4551" w:type="dxa"/>
            <w:tcBorders>
              <w:top w:val="nil"/>
              <w:left w:val="nil"/>
              <w:bottom w:val="nil"/>
              <w:right w:val="nil"/>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p>
        </w:tc>
        <w:tc>
          <w:tcPr>
            <w:tcW w:w="1134" w:type="dxa"/>
            <w:tcBorders>
              <w:top w:val="nil"/>
              <w:left w:val="nil"/>
              <w:bottom w:val="nil"/>
              <w:right w:val="nil"/>
            </w:tcBorders>
            <w:vAlign w:val="center"/>
          </w:tcPr>
          <w:p w:rsidR="00542375" w:rsidRDefault="00542375">
            <w:pPr>
              <w:jc w:val="right"/>
              <w:rPr>
                <w:rFonts w:ascii="Calibri" w:hAnsi="Calibri"/>
              </w:rPr>
            </w:pPr>
            <w:r>
              <w:rPr>
                <w:rFonts w:ascii="Calibri" w:hAnsi="Calibri"/>
              </w:rPr>
              <w:t>130</w:t>
            </w:r>
          </w:p>
        </w:tc>
      </w:tr>
      <w:tr w:rsidR="00542375" w:rsidRPr="00542375" w:rsidTr="00476C7D">
        <w:trPr>
          <w:trHeight w:val="300"/>
        </w:trPr>
        <w:tc>
          <w:tcPr>
            <w:tcW w:w="4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Quest’anno ci si è anche incendiata la casa / Il giorno del suo compleanno , poverino. Si, l’abbiamo affrontato nel senso questo ci tocca, questo ci prendiamo. Adesso pian piano la stiamo ricostruendo. Importante. L’unica è sempre affrontare, non puoi fare diversamente </w:t>
            </w:r>
          </w:p>
        </w:tc>
        <w:tc>
          <w:tcPr>
            <w:tcW w:w="1134" w:type="dxa"/>
            <w:tcBorders>
              <w:top w:val="single" w:sz="4" w:space="0" w:color="auto"/>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il dolore più grande per me è non tanto vabbè no per mio fratello perché era grandissimo però vedere la sofferenza di mia madre e mio padre è stata la cosa proprio che dentro di me non riuscivo a </w:t>
            </w:r>
            <w:proofErr w:type="spellStart"/>
            <w:r w:rsidRPr="00542375">
              <w:rPr>
                <w:rFonts w:ascii="Calibri" w:eastAsia="Times New Roman" w:hAnsi="Calibri" w:cs="Times New Roman"/>
                <w:lang w:eastAsia="it-IT"/>
              </w:rPr>
              <w:t>vedè</w:t>
            </w:r>
            <w:proofErr w:type="spellEnd"/>
            <w:r w:rsidRPr="00542375">
              <w:rPr>
                <w:rFonts w:ascii="Calibri" w:eastAsia="Times New Roman" w:hAnsi="Calibri" w:cs="Times New Roman"/>
                <w:lang w:eastAsia="it-IT"/>
              </w:rPr>
              <w:t xml:space="preserve"> e allora da </w:t>
            </w:r>
            <w:proofErr w:type="spellStart"/>
            <w:r w:rsidRPr="00542375">
              <w:rPr>
                <w:rFonts w:ascii="Calibri" w:eastAsia="Times New Roman" w:hAnsi="Calibri" w:cs="Times New Roman"/>
                <w:lang w:eastAsia="it-IT"/>
              </w:rPr>
              <w:t>laho</w:t>
            </w:r>
            <w:proofErr w:type="spellEnd"/>
            <w:r w:rsidRPr="00542375">
              <w:rPr>
                <w:rFonts w:ascii="Calibri" w:eastAsia="Times New Roman" w:hAnsi="Calibri" w:cs="Times New Roman"/>
                <w:lang w:eastAsia="it-IT"/>
              </w:rPr>
              <w:t xml:space="preserve"> detto no se mi ci metto pure io co i pianti e cose mie isteriche qua non ce la facciamo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sono rimasta vedova tre anni fa / io personalmente sono stata molto ammalata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Ci sono stati dei momenti in qui io sono andata, non in depressione nel vero senso della parola, però ci sono stati dei giorni, dei periodi dove io mi buttavo sul divano e non facevo nient'altro. Non facevo niente a appunto, cucinare e prendermi cura male della casa, perché pensavo appunto di essere inutile anche. </w:t>
            </w:r>
            <w:proofErr w:type="spellStart"/>
            <w:r w:rsidRPr="00542375">
              <w:rPr>
                <w:rFonts w:ascii="Calibri" w:eastAsia="Times New Roman" w:hAnsi="Calibri" w:cs="Times New Roman"/>
                <w:lang w:eastAsia="it-IT"/>
              </w:rPr>
              <w:t>Perche</w:t>
            </w:r>
            <w:proofErr w:type="spellEnd"/>
            <w:r w:rsidRPr="00542375">
              <w:rPr>
                <w:rFonts w:ascii="Calibri" w:eastAsia="Times New Roman" w:hAnsi="Calibri" w:cs="Times New Roman"/>
                <w:lang w:eastAsia="it-IT"/>
              </w:rPr>
              <w:t xml:space="preserve"> non avendo un lavoro, e non avendo soldi, a volte io mi sentivo in colpa </w:t>
            </w:r>
            <w:proofErr w:type="spellStart"/>
            <w:r w:rsidRPr="00542375">
              <w:rPr>
                <w:rFonts w:ascii="Calibri" w:eastAsia="Times New Roman" w:hAnsi="Calibri" w:cs="Times New Roman"/>
                <w:lang w:eastAsia="it-IT"/>
              </w:rPr>
              <w:t>perche</w:t>
            </w:r>
            <w:proofErr w:type="spellEnd"/>
            <w:r w:rsidRPr="00542375">
              <w:rPr>
                <w:rFonts w:ascii="Calibri" w:eastAsia="Times New Roman" w:hAnsi="Calibri" w:cs="Times New Roman"/>
                <w:lang w:eastAsia="it-IT"/>
              </w:rPr>
              <w:t xml:space="preserve"> non potevo prendere neanche un pacchetto di figurine alle mie figlie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stavo male e non potevo permettermi di stare male nel mio intimo, non potevo farmi vedere malata tra virgolette dai bambini, o dai miei figli o nel posto di lavoro… ma era una cosa che mi dava fastidio, io ho sempre fatto tutto in modo… in modo normale, nel senso che non avevo manifestazioni di nessun genere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Altri dolori nella mia vita, quando ho mal di schiena / ho paura della violenza che possa esserci. Quando sono entrati i ladri, non ho avuto... mi è, non mi è piaciuto, ma non ho avuto il senso che mi hanno toccato qualcosa. Mi ha girato che  mi hanno portato via una federa che io poi ho fatto fatica a rimpiazzare. Ma non è che della gelosia di quello. Mi è dispiaciuto che hanno portato via della roba, ma non è  la roba materiale in sé che è neanche che siano entrati in casa, perché era scontato che prima o poi ci entrassero in casa come a tutti. E che entrino quando ci sono io e che mi facciano del male, della cattiveria e della violenza che possiamo subire io i miei.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139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ho perso un fratello due anni fa; un fratello che viveva con me a casa mia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Io  personalmente denuncio il mio perché io sono vittima di questa situazione qua, sto  lottando, sto lottando  ci hanno obbligato alla separazione quando non ci sono i motivi della separazione ed oltretutto hanno portato via il mio bambino /  Non ci sono motivi per averlo tolto, loro vanno avanti su questo piano penalizzando sempre di più e facendo soffrire il mio bambino, la mia famiglia e le famiglie e poi contro altre minacce, minacce.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Io ho due persone anziane, una è mia madre, uno è mio suocero che purtroppo hanno una non più giovanissima età, per cui hanno dei problemi, legati </w:t>
            </w:r>
            <w:proofErr w:type="spellStart"/>
            <w:r w:rsidRPr="00542375">
              <w:rPr>
                <w:rFonts w:ascii="Calibri" w:eastAsia="Times New Roman" w:hAnsi="Calibri" w:cs="Times New Roman"/>
                <w:lang w:eastAsia="it-IT"/>
              </w:rPr>
              <w:t>ad'Alzaimer</w:t>
            </w:r>
            <w:proofErr w:type="spellEnd"/>
            <w:r w:rsidRPr="00542375">
              <w:rPr>
                <w:rFonts w:ascii="Calibri" w:eastAsia="Times New Roman" w:hAnsi="Calibri" w:cs="Times New Roman"/>
                <w:lang w:eastAsia="it-IT"/>
              </w:rPr>
              <w:t xml:space="preserve">, legati </w:t>
            </w:r>
            <w:proofErr w:type="spellStart"/>
            <w:r w:rsidRPr="00542375">
              <w:rPr>
                <w:rFonts w:ascii="Calibri" w:eastAsia="Times New Roman" w:hAnsi="Calibri" w:cs="Times New Roman"/>
                <w:lang w:eastAsia="it-IT"/>
              </w:rPr>
              <w:t>ad'altre</w:t>
            </w:r>
            <w:proofErr w:type="spellEnd"/>
            <w:r w:rsidRPr="00542375">
              <w:rPr>
                <w:rFonts w:ascii="Calibri" w:eastAsia="Times New Roman" w:hAnsi="Calibri" w:cs="Times New Roman"/>
                <w:lang w:eastAsia="it-IT"/>
              </w:rPr>
              <w:t xml:space="preserve"> cose per cui ti condizionano, in ogni caso la tua vita.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Un esempio su me stessa, proprio quattro ernie alla schiena “ tu nel campo sanitario non torni più” ed io son tornata. Son tornata, vabbè, ogni tanto mi faccio un giro dalla fisioterapista, ma non faccio giorni di mutua perché il giorno di malattia è sprecato per questo dolore.</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l’ho provata in tutti i suoi aspetti e non l’ho provato nell’aspetto della morte, grazie a Dio, posso dire di essere stata fortunata in questo, però ho provato ogni tipo di dolore, ogni sua sfaccettatura nel fallimento, nelle delusioni amorose, nella perdita di un familiare, nella perdita di…anche semplicemente un’amicizia interrotta quindi ehm…in tante sfaccettature ed in ogni sfaccettatura posso dire che il dolore fa male allo stesso modo in punti diversi del corpo, ma non è semplice da…da affrontare, posso dire che la mia reazione è sempre stata quella di parlarne, di est…</w:t>
            </w:r>
            <w:proofErr w:type="spellStart"/>
            <w:r w:rsidRPr="00542375">
              <w:rPr>
                <w:rFonts w:ascii="Calibri" w:eastAsia="Times New Roman" w:hAnsi="Calibri" w:cs="Times New Roman"/>
                <w:lang w:eastAsia="it-IT"/>
              </w:rPr>
              <w:t>esternizzare</w:t>
            </w:r>
            <w:proofErr w:type="spellEnd"/>
            <w:r w:rsidRPr="00542375">
              <w:rPr>
                <w:rFonts w:ascii="Calibri" w:eastAsia="Times New Roman" w:hAnsi="Calibri" w:cs="Times New Roman"/>
                <w:lang w:eastAsia="it-IT"/>
              </w:rPr>
              <w:t xml:space="preserve"> il sentimento, più della felicità</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quando hanno ricoverato mia mamma in ospedale. Lei era uscita di testa, aveva problemi psicologici, non saprei come dire, era andata giù di testa... il giorno in cui sono arrivato, vedevo lei impazzire, dire "tu sei quello, tu sei quella" e a volte a me non mi riconosceva neanche. Tornavo da casa o da scuola e lei non mi riconosceva e io ci rimanevo di merda... io in quel periodo lì, ho visto mia mamma, che era una donna sempre attiva e sportiva anche, cambiata. Adesso è tornata normale apparentemente ma ha perso quella vitalità di una volta, sarà anche l'età per inizia ad avere i suoi 40 anni, però è stato un periodo orrendo.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149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avevo dei piccoli problemi di depressione, quindi facevo cose... eh, se ci penso adesso sono stata un'idiota pazzesca. Quindi loro mi hanno aiutato a smettere di farmi del male così, mi sono stati </w:t>
            </w:r>
            <w:r w:rsidRPr="00542375">
              <w:rPr>
                <w:rFonts w:ascii="Calibri" w:eastAsia="Times New Roman" w:hAnsi="Calibri" w:cs="Times New Roman"/>
                <w:lang w:eastAsia="it-IT"/>
              </w:rPr>
              <w:lastRenderedPageBreak/>
              <w:t>veramente d'aiuto. / sì, il suo migliore amico, mi ha preso tantissimo, abbiamo avuto una storia. Lui mi ha fatto credere di essere molto speciale, mi ha fatto delle promesse, solo che passato un po' di tempo abbiamo avuto un rapporto. Dopo di quello, lui mi ha lasciata. Ho tratto le mie conclusioni che lui voleva solo quello e da lì faccio molta fatica a fidarmi dei ragazzi.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151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il fratello di mio marito, aveva 35 o 36 anni, ha avuto una malattia, l'abbiamo preso qua in Italia, gli hanno fatto tutte le cure però purtroppo era tardi / Lui è stato qui con noi 9 quasi 10 mesi, anche il bimbo l'ha passato male. È una brutta cosa.</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Te racconto un aneddoto. Allora che era una partita, una </w:t>
            </w:r>
            <w:proofErr w:type="spellStart"/>
            <w:r w:rsidRPr="00542375">
              <w:rPr>
                <w:rFonts w:ascii="Calibri" w:eastAsia="Times New Roman" w:hAnsi="Calibri" w:cs="Times New Roman"/>
                <w:lang w:eastAsia="it-IT"/>
              </w:rPr>
              <w:t>vorta</w:t>
            </w:r>
            <w:proofErr w:type="spellEnd"/>
            <w:r w:rsidRPr="00542375">
              <w:rPr>
                <w:rFonts w:ascii="Calibri" w:eastAsia="Times New Roman" w:hAnsi="Calibri" w:cs="Times New Roman"/>
                <w:lang w:eastAsia="it-IT"/>
              </w:rPr>
              <w:t xml:space="preserve"> c’era una super coppa italiana Roma Inter, l’ho vista a casa sua con il padre a Roma vinceva tre a zero il primo tempo poi ha perso quattro a tre ai supplementari quindi ha perso la </w:t>
            </w:r>
            <w:proofErr w:type="spellStart"/>
            <w:r w:rsidRPr="00542375">
              <w:rPr>
                <w:rFonts w:ascii="Calibri" w:eastAsia="Times New Roman" w:hAnsi="Calibri" w:cs="Times New Roman"/>
                <w:lang w:eastAsia="it-IT"/>
              </w:rPr>
              <w:t>supercoppa</w:t>
            </w:r>
            <w:proofErr w:type="spellEnd"/>
            <w:r w:rsidRPr="00542375">
              <w:rPr>
                <w:rFonts w:ascii="Calibri" w:eastAsia="Times New Roman" w:hAnsi="Calibri" w:cs="Times New Roman"/>
                <w:lang w:eastAsia="it-IT"/>
              </w:rPr>
              <w:t xml:space="preserve">.  M’hanno fatto a pezzi qua sera, per rispetto che erano i primi tempi che andavo a casa sua, quindi non ho litigato con il padre me ne so andato e basta, insomma.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 mi so ritrovato a cinquanta anni disoccupato e insieme ad altri colleghi che eravamo nella fabbrica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154</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C'è stato che quando stavo con una ragazza, ci siamo lasciati dopo 3 o 4 mesi... Ma per niente! Perché eravamo distanti, perché a lei era preso il complesso di non so cosa... " eh, se sto male non sei qui", " eh, se ho questo non sei qui"... come se ci vedessi una volta l'anno, ci vedevamo ogni mese e stavo là 3 giorni eh... ci siamo lasciati e ci sono stato male per un bel mese, non ho mangiato, non dormivo niente e dopo un po' mi scrive "ah, ti amo ancora" qui e là, eccetera. Allora ad un certo punto gli ho detto, un ultimatum tipo, gli ho detto : " se mi ami ancora così tanto e sei certa, perché non continuiamo a stare insieme?" ... "eh, non lo so...". Gli ho detto "pensaci, arrivi a una soluzione, decidi tutto tu.</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155</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forse il dolore più grande che io ho avuto è quello della morte di mia mamma che è stato inaspettato perché lei, con l’infarto, in quattro giorni è morta perché proprio, probabilmente, è arrivata, è arrivata al capolinea come si </w:t>
            </w:r>
            <w:proofErr w:type="spellStart"/>
            <w:r w:rsidRPr="00542375">
              <w:rPr>
                <w:rFonts w:ascii="Calibri" w:eastAsia="Times New Roman" w:hAnsi="Calibri" w:cs="Times New Roman"/>
                <w:lang w:eastAsia="it-IT"/>
              </w:rPr>
              <w:t>puol</w:t>
            </w:r>
            <w:proofErr w:type="spellEnd"/>
            <w:r w:rsidRPr="00542375">
              <w:rPr>
                <w:rFonts w:ascii="Calibri" w:eastAsia="Times New Roman" w:hAnsi="Calibri" w:cs="Times New Roman"/>
                <w:lang w:eastAsia="it-IT"/>
              </w:rPr>
              <w:t xml:space="preserve"> dire, perché, tra l’altro è morta in rianimazione per cui nel posto giusto. Meglio di là, non si può essere. / per non farmi troppo male, ho cercato di trovare, comunque, uno stato d’animo / l'accettazione / naturale, fisiologica perché là doveva arrivare la mia mamma oltre non si è </w:t>
            </w:r>
            <w:r w:rsidRPr="00542375">
              <w:rPr>
                <w:rFonts w:ascii="Calibri" w:eastAsia="Times New Roman" w:hAnsi="Calibri" w:cs="Times New Roman"/>
                <w:lang w:eastAsia="it-IT"/>
              </w:rPr>
              <w:lastRenderedPageBreak/>
              <w:t xml:space="preserve">potuto andare.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156</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fallimento del mio matrimonio, sicuramente, che è una cosa che mi sono portata dietro / la morte di mio fratello / lui non avrebbe mai voluto che io fossi triste per colpa sua e, quindi, ho detto “guarda te, cosa ho fatto” ! Sono rimasta così male, avevo questo dolore forte e come si è tramutato questa cosa ? Che se io dovevo pregare, pregavo mio fratello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157</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per fortuna cose grosse., devastanti non me ne sono mai capitate. Le ho affrontate in maniera molto di petto; cioè, poi dopo crolli, ma crolli dopo in queste cose, </w:t>
            </w:r>
            <w:proofErr w:type="spellStart"/>
            <w:r w:rsidRPr="00542375">
              <w:rPr>
                <w:rFonts w:ascii="Calibri" w:eastAsia="Times New Roman" w:hAnsi="Calibri" w:cs="Times New Roman"/>
                <w:lang w:eastAsia="it-IT"/>
              </w:rPr>
              <w:t>perche</w:t>
            </w:r>
            <w:proofErr w:type="spellEnd"/>
            <w:r w:rsidRPr="00542375">
              <w:rPr>
                <w:rFonts w:ascii="Calibri" w:eastAsia="Times New Roman" w:hAnsi="Calibri" w:cs="Times New Roman"/>
                <w:lang w:eastAsia="it-IT"/>
              </w:rPr>
              <w:t xml:space="preserve"> poi pensi di quello che ti poteva capitare, che poteva succedere, </w:t>
            </w:r>
            <w:proofErr w:type="spellStart"/>
            <w:r w:rsidRPr="00542375">
              <w:rPr>
                <w:rFonts w:ascii="Calibri" w:eastAsia="Times New Roman" w:hAnsi="Calibri" w:cs="Times New Roman"/>
                <w:lang w:eastAsia="it-IT"/>
              </w:rPr>
              <w:t>ecc</w:t>
            </w:r>
            <w:proofErr w:type="spellEnd"/>
            <w:r w:rsidRPr="00542375">
              <w:rPr>
                <w:rFonts w:ascii="Calibri" w:eastAsia="Times New Roman" w:hAnsi="Calibri" w:cs="Times New Roman"/>
                <w:lang w:eastAsia="it-IT"/>
              </w:rPr>
              <w:t xml:space="preserve">, pero cerchi di affrontarli subito, in quel momento reagendo. Non sicuramente rintanandomi nel mio guscio. Si cerca sempre di reagire.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158</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Ho vissuto male, molto male la situazione, anche perché tra l'altro io ho due matrimoni finiti male / c'è stato un forte disagio in merito a una adozione. Considerando che questi figli non arrivavano e un adozione, nel momento in cui abbiamo adottato e abbiamo adottato due bambini e il giorno in cui siamo andati in tribunale per avere… prendere poi questi bambini, purtroppo dall'altra parte mio marito si è rifiutato di prendere questi bambini non perché non ne fosse convinto… Non ho mai capito il perché, il perché gli è stato chiesto tante volte ma c'è stato un crollo. Ecco un desiderio di donna, di non responsabilità di questa cosa mi ha ferito e mi ha dilaniato davvero perché comunque era l'ambizione, che un sogno che seguivamo / ho fatto anche un percorso parallelo con adozione internazionale. Però purtroppo Insomma mi si sono chiuse, poi mi è crollato il mondo addosso</w:t>
            </w:r>
            <w:r w:rsidRPr="00542375">
              <w:rPr>
                <w:rFonts w:ascii="Calibri" w:eastAsia="Times New Roman" w:hAnsi="Calibri" w:cs="Times New Roman"/>
                <w:lang w:eastAsia="it-IT"/>
              </w:rPr>
              <w:br/>
            </w:r>
            <w:r w:rsidRPr="00542375">
              <w:rPr>
                <w:rFonts w:ascii="Calibri" w:eastAsia="Times New Roman" w:hAnsi="Calibri" w:cs="Times New Roman"/>
                <w:lang w:eastAsia="it-IT"/>
              </w:rPr>
              <w:br/>
              <w:t xml:space="preserv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159</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ho lottato tanto per avere dei figli insomma purtroppo non sono arrivati / cioè io sinceramente ho avuto una gravidanza però purtroppo non è andata tanto bene e quindi ho dovuto, al quinto mese di gravidanza ho dovuto abortire. Ci ho riprovato di nuovo però purtroppo non / quando poi ho, sono andata agli esami periodici e mi hanno diagnosticato che la bambina non poteva più continuare a vivere, perché aveva dei problemi insomma problemi diciamo non proprio seri però […] io ho pianto tantissimo / qualche volta mi sono un po' </w:t>
            </w:r>
            <w:r w:rsidRPr="00542375">
              <w:rPr>
                <w:rFonts w:ascii="Calibri" w:eastAsia="Times New Roman" w:hAnsi="Calibri" w:cs="Times New Roman"/>
                <w:lang w:eastAsia="it-IT"/>
              </w:rPr>
              <w:lastRenderedPageBreak/>
              <w:t>arrabbiata con qualcuno proprio perché per un rimprovero che non meritavo diciamo perché cerco di fare sempre bene il mio lavoro</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lastRenderedPageBreak/>
              <w:t>160</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lastRenderedPageBreak/>
              <w:t xml:space="preserve">la cosa che più mi fa male… è che poi passando gli anni, ci siamo persi molte cose, come… la crescita dei ragazzi, come… come i vari avvenimenti che loro hanno avuto e che non abbiamo potuto partecipare eccetera eccetera… queste cose mi dispiacciono molto e… avrei voluto partecipare con la mia famiglia, però purtroppo è andata così.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161</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xml:space="preserve">vabbè il distacco da questo paesello dove ho lasciato il mio cuore, dove ho sofferto tantissimo e per reinserirmi in un altro contesto, anche se comunque ho fatto fino alla seconda media lì, la terza l’ho fatta a Valenza. Lì è stato già un primo impatto molto forte perché ho detto io con il mio carattere sono molto timida, non sono estroversa sono molto, mi chiudo in me stessa e quindi è stata dura. Il secondo impatto è stato quello del […] di aver abbandonato i miei genitori, cioè di non aver avuto più un rapporto, con il matrimonio; naturalmente la morte dei miei genitori […] dove mi porto un peso dentro […], ma se tutto si potesse sapere (incomprensibile) è facile parlarne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162</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 </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163</w:t>
            </w:r>
          </w:p>
        </w:tc>
      </w:tr>
      <w:tr w:rsidR="00542375" w:rsidRPr="00542375" w:rsidTr="00476C7D">
        <w:trPr>
          <w:trHeight w:val="300"/>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542375" w:rsidRPr="00542375" w:rsidRDefault="00542375" w:rsidP="00542375">
            <w:pPr>
              <w:spacing w:after="0" w:line="240" w:lineRule="auto"/>
              <w:jc w:val="right"/>
              <w:rPr>
                <w:rFonts w:ascii="Calibri" w:eastAsia="Times New Roman" w:hAnsi="Calibri" w:cs="Times New Roman"/>
                <w:lang w:eastAsia="it-IT"/>
              </w:rPr>
            </w:pPr>
            <w:r w:rsidRPr="00542375">
              <w:rPr>
                <w:rFonts w:ascii="Calibri" w:eastAsia="Times New Roman" w:hAnsi="Calibri" w:cs="Times New Roman"/>
                <w:lang w:eastAsia="it-IT"/>
              </w:rPr>
              <w:t>nella mia vita grazie a Dio non ci sono state grandi […] come dire tragedie / provo dolore nel momento in cui sento che ad Haiti c’è stato lo tsunami e sono morti duecentomila bambini</w:t>
            </w:r>
          </w:p>
        </w:tc>
        <w:tc>
          <w:tcPr>
            <w:tcW w:w="1134" w:type="dxa"/>
            <w:tcBorders>
              <w:top w:val="nil"/>
              <w:left w:val="single" w:sz="4" w:space="0" w:color="auto"/>
              <w:bottom w:val="single" w:sz="4" w:space="0" w:color="auto"/>
              <w:right w:val="single" w:sz="4" w:space="0" w:color="auto"/>
            </w:tcBorders>
            <w:vAlign w:val="center"/>
          </w:tcPr>
          <w:p w:rsidR="00542375" w:rsidRDefault="00542375">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375"/>
    <w:rsid w:val="002935EB"/>
    <w:rsid w:val="00542375"/>
    <w:rsid w:val="008513CF"/>
    <w:rsid w:val="00873CF2"/>
    <w:rsid w:val="009C0CBC"/>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6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5016</Words>
  <Characters>28595</Characters>
  <Application>Microsoft Office Word</Application>
  <DocSecurity>0</DocSecurity>
  <Lines>238</Lines>
  <Paragraphs>67</Paragraphs>
  <ScaleCrop>false</ScaleCrop>
  <Company/>
  <LinksUpToDate>false</LinksUpToDate>
  <CharactersWithSpaces>33544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2019-11-28T18:42:00Z</dcterms:created>
  <dcterms:modified xsi:type="dcterms:W3CDTF">2019-11-28T18:44:00Z</dcterms:modified>
</cp:coreProperties>
</file>