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3"/>
        <w:gridCol w:w="1703"/>
        <w:gridCol w:w="2646"/>
        <w:gridCol w:w="1549"/>
        <w:gridCol w:w="1549"/>
      </w:tblGrid>
      <w:tr w:rsidR="00581B11" w:rsidRPr="007A0C68" w:rsidTr="00581B11">
        <w:trPr>
          <w:trHeight w:val="1800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bookmarkStart w:id="0" w:name="_GoBack"/>
            <w:bookmarkEnd w:id="0"/>
            <w:r w:rsidRPr="007A0C68">
              <w:rPr>
                <w:rFonts w:ascii="Calibri" w:eastAsia="Times New Roman" w:hAnsi="Calibri" w:cs="Times New Roman"/>
                <w:b/>
                <w:bCs/>
                <w:lang w:eastAsia="it-IT"/>
              </w:rPr>
              <w:t>Aggettivo 1 su Papa Francesco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b/>
                <w:bCs/>
                <w:lang w:eastAsia="it-IT"/>
              </w:rPr>
              <w:t>Aggettivo 2 su Papa Francesco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b/>
                <w:bCs/>
                <w:lang w:eastAsia="it-IT"/>
              </w:rPr>
              <w:t>Aggettivo 3 su Papa Francesco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b/>
                <w:bCs/>
                <w:lang w:eastAsia="it-IT"/>
              </w:rPr>
              <w:t>Giudizio complessivo su Papa Francesco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26ED3">
            <w:pPr>
              <w:jc w:val="right"/>
              <w:rPr>
                <w:rFonts w:ascii="Calibri" w:hAnsi="Calibri"/>
                <w:b/>
                <w:bCs/>
              </w:rPr>
            </w:pPr>
          </w:p>
        </w:tc>
      </w:tr>
      <w:tr w:rsidR="00581B11" w:rsidRPr="007A0C68" w:rsidTr="00581B11">
        <w:trPr>
          <w:trHeight w:val="216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testo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testo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testo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Positivo=1, Ambivalente=2, Negativo=3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26ED3">
            <w:proofErr w:type="spellStart"/>
            <w:r>
              <w:t>N.o</w:t>
            </w:r>
            <w:proofErr w:type="spellEnd"/>
            <w:r>
              <w:t xml:space="preserve"> intervista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27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16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simpatico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rivoluzionario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semplicità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47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empatico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simpatico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più alla mano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3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 xml:space="preserve">bravo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61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83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positivo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17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31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divo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34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58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lastRenderedPageBreak/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66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semplice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2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abbastanza lucido,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abbastanza razionale come persona.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149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155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146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152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151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conciliante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aperto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easy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147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35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40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innovativa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onesta intellettualmente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pulita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38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63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60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119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rivoluzionario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semplice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è uno di noi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108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144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non pessimo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115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lastRenderedPageBreak/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137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135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solidale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umile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148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dolce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156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157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18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37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77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55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simpatico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68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bravissimo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80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96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pazzo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81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84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15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5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positivo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44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98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lastRenderedPageBreak/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99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97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106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102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autentico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grande persona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vero religioso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13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molto piacevole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coinvolgente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105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101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umile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sorridente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persona aperta al dialogo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100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114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111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 xml:space="preserve">lui bene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116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più diretto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più simpatico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142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141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133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popolare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semplice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grande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131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130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7A0C68">
              <w:rPr>
                <w:rFonts w:ascii="Calibri" w:eastAsia="Times New Roman" w:hAnsi="Calibri" w:cs="Times New Roman"/>
                <w:lang w:eastAsia="it-IT"/>
              </w:rPr>
              <w:t>illuminato;colto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altruista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7A0C68">
              <w:rPr>
                <w:rFonts w:ascii="Calibri" w:eastAsia="Times New Roman" w:hAnsi="Calibri" w:cs="Times New Roman"/>
                <w:lang w:eastAsia="it-IT"/>
              </w:rPr>
              <w:t>umile;umano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145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semplice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107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lastRenderedPageBreak/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123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povero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portatore di dottrina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112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poco lussurioso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umano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comprensivo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50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autentico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informale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95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76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un po' falso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128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121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buono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122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136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apprezzato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amato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esprime valori universali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139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140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persona valida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interessante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7A0C68">
              <w:rPr>
                <w:rFonts w:ascii="Calibri" w:eastAsia="Times New Roman" w:hAnsi="Calibri" w:cs="Times New Roman"/>
                <w:lang w:eastAsia="it-IT"/>
              </w:rPr>
              <w:t>determinato;intelligente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143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coerente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autentico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simpatico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158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interessante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138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fantastico comunicatore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bravissimo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bellissimo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46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124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42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umano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78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lastRenderedPageBreak/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75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87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24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moderno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senza paura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8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52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persona giusta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 xml:space="preserve">persona semplice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buono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4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36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57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22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21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12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53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merda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62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grande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semplice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85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amichevole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umile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sprovveduto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159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bravissimo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164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grande uomo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160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bravo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161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lastRenderedPageBreak/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163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semplice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162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umile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28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26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49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l’apprezzo molto come persona, mi piace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10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67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umile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umano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rassicurante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70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semplice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discreto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7A0C68">
              <w:rPr>
                <w:rFonts w:ascii="Calibri" w:eastAsia="Times New Roman" w:hAnsi="Calibri" w:cs="Times New Roman"/>
                <w:lang w:eastAsia="it-IT"/>
              </w:rPr>
              <w:t>amichevole;carismatico;una</w:t>
            </w:r>
            <w:proofErr w:type="spellEnd"/>
            <w:r w:rsidRPr="007A0C68">
              <w:rPr>
                <w:rFonts w:ascii="Calibri" w:eastAsia="Times New Roman" w:hAnsi="Calibri" w:cs="Times New Roman"/>
                <w:lang w:eastAsia="it-IT"/>
              </w:rPr>
              <w:t xml:space="preserve"> figura assolutamente valida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92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89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104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attuale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umile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86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è una persona forte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ha le idee giuste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innovatore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90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109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molto aperto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110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 xml:space="preserve">una persona genuina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54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semplicità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coraggio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dono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125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lastRenderedPageBreak/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120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118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126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25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un atteggiamento sembra di apertura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33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sicuramente il carisma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è un po’ anche un’icona pop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l’aspetto anche mediatico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9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positivo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deciso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30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6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51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lungimirante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91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64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speciale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saggio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umile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94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150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153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rinnovamento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154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20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degno di rispetto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persona pulita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39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lastRenderedPageBreak/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71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73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113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forte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82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Più avanti di testa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Equo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ottima persona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23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buono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sensato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7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figura da stimare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contro corrente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11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132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93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79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32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arretrato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passivo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72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65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56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coraggio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69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alla mano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19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134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29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lastRenderedPageBreak/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14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48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45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88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semplice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schietto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carismatico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127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103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buono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disponibile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117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straordinario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semplice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umile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41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43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brava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convinta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amabile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59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simpatico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educato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spontaneo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74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bravo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caritatevole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A0C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Default="00581B11" w:rsidP="00581B11">
            <w:pPr>
              <w:jc w:val="center"/>
            </w:pPr>
            <w:r>
              <w:t>129</w:t>
            </w: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Pr="00626C85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581B11" w:rsidRPr="007A0C68" w:rsidTr="00581B11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B11" w:rsidRPr="007A0C68" w:rsidRDefault="00581B11" w:rsidP="007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B11" w:rsidRPr="007A0C68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1" w:rsidRPr="00626C85" w:rsidRDefault="00581B11" w:rsidP="00581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:rsidR="00873CF2" w:rsidRDefault="00873CF2"/>
    <w:sectPr w:rsidR="00873CF2" w:rsidSect="007A0C6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04305"/>
    <w:multiLevelType w:val="hybridMultilevel"/>
    <w:tmpl w:val="A25C3C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68"/>
    <w:rsid w:val="002935EB"/>
    <w:rsid w:val="00526ED3"/>
    <w:rsid w:val="00581B11"/>
    <w:rsid w:val="00796A9F"/>
    <w:rsid w:val="007A0C68"/>
    <w:rsid w:val="008513CF"/>
    <w:rsid w:val="00873CF2"/>
    <w:rsid w:val="009C0CBC"/>
    <w:rsid w:val="00BE0BD1"/>
    <w:rsid w:val="00BE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EABD"/>
  <w15:docId w15:val="{952E2680-A188-4CC8-B245-2BD7F507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2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26E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7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649</Words>
  <Characters>2980</Characters>
  <Application>Microsoft Office Word</Application>
  <DocSecurity>0</DocSecurity>
  <Lines>85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Roberto</cp:lastModifiedBy>
  <cp:revision>3</cp:revision>
  <cp:lastPrinted>2019-02-14T10:07:00Z</cp:lastPrinted>
  <dcterms:created xsi:type="dcterms:W3CDTF">2021-02-07T13:53:00Z</dcterms:created>
  <dcterms:modified xsi:type="dcterms:W3CDTF">2021-02-07T13:55:00Z</dcterms:modified>
</cp:coreProperties>
</file>