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1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1710"/>
        <w:gridCol w:w="1846"/>
        <w:gridCol w:w="1480"/>
        <w:gridCol w:w="1503"/>
        <w:gridCol w:w="1033"/>
        <w:gridCol w:w="1266"/>
        <w:gridCol w:w="950"/>
      </w:tblGrid>
      <w:tr w:rsidR="00974CEB" w:rsidRPr="0053550A" w:rsidTr="00974CEB">
        <w:trPr>
          <w:trHeight w:val="18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b/>
                <w:bCs/>
                <w:lang w:eastAsia="it-IT"/>
              </w:rPr>
              <w:t>Azione positiva 1 attribuita al Papa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b/>
                <w:bCs/>
                <w:lang w:eastAsia="it-IT"/>
              </w:rPr>
              <w:t>Azione positiva 2 attribuita al Papa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b/>
                <w:bCs/>
                <w:lang w:eastAsia="it-IT"/>
              </w:rPr>
              <w:t>Azione positiva 3 attribuita al Papa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Azione negativa 1 attribuita al Papa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Azione negativa 2 attribuita al Papa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Azione negativa 3 attribuita al Papa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Id_int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="Calibri" w:hAnsi="Calibri"/>
                <w:b/>
                <w:bCs/>
              </w:rPr>
              <w:t>Tipo_int</w:t>
            </w:r>
            <w:proofErr w:type="spellEnd"/>
          </w:p>
        </w:tc>
      </w:tr>
      <w:tr w:rsidR="00974CEB" w:rsidRPr="0053550A" w:rsidTr="00974CEB">
        <w:trPr>
          <w:trHeight w:val="216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testo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testo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testo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testo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NUMERA ALL'ORIGINE SDP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UNI=1, MIX=2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mette in pratica quello che dice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molto vicino alle persone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sta facendo una grande rivoluzione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comunica molta vicinanza e semplicità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fra varie confessioni, è stato fatto questo incontro, ne ho sentito parlare, non ricordo, però fu un passo, anche quello che ha fatto, insomma, Papa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Wojtyła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>, anche quello che ha fatto Papa Francesco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il Papa che ha detto sì alla cremazione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sta dando un contributo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enorme,anche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sull'immigrazione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quando magari si sente del prete pedofilo e lui non lo butta fuori, non lo radia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 lo so io inizialmente lo… me lo aspettavo un pochino più… / possente nel modo di gestire un pochino più… è come averlo visto un po’… come se si fosse un po’ arenato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quando sei un capo di Stato perché d’altronde lui lo è se anche l’entusiasmo va un pochino a scendere però poi lì ci sono forti… e grandi secondo me doveri, quindi al di là degli entusiasmi poi si dovrebbe cercare [ride] un po’ / nel </w:t>
            </w:r>
            <w:r>
              <w:rPr>
                <w:rFonts w:ascii="Calibri" w:hAnsi="Calibri"/>
              </w:rPr>
              <w:lastRenderedPageBreak/>
              <w:t xml:space="preserve">pratico io cambierei tante cose della nostra Chiesa ufficiale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vive in una reggia pazzesca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veste in modo costoso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quando passa con la macchina è barricato in una teca di vetro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cerca di portare la chiesa a quella che era la povertà, di andare in contro ai poveri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Sono assolutamente d’accordo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mi ha fatto molto piacere sentire da parte del Papa il messaggio di, appunto dell'importanza della, l'ha detto due settimane fa o qualcosa del genere, l'importanza di un lavoro, la dignità, la stabilità,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verso di loro, quindi l'integrazione, come, ritornando quindi al discorso proprio di papa Francesco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un papa vicino alla gente, si vuole sentire un papa vicino alla gente comune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lo vedo vicino alla gente, ai bambini, la sua delicatezza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questo papa riesce a dare voce a quelle cose che un cattolico vorrebbe dire.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questa sua voglia di stare vicino alle persone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papa Francesco ci insegna la misericordia che è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una cosa importantissima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vede i problemi, cerca di risolverli è una persona che… vorrebbe…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sembra una frase fatta, la pace nel mondo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un tipo che vuole cambiare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la vicinanza a coloro che soffrono, molto, rispetto ad altri Papi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lui intende la Chiesa come vicinanza ai poveri ai deboli, ai sofferenti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la scelta di questo Papa, di voler abbracciare un po’ tutti, gli esclusi, persone con problemi […] legati ad affari sporchi, ma anche l’avvicinarsi a persone che professano religioni diverse, che hanno un credo diverso, credo che sia comunque importante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l’intento di questo Papa di avvicinarsi veramente a tutti senza distinzioni sia l’aspetto fondamentale che credo debba caratterizzare ogni Papa alla fine.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adesso è abbastanza più vicino…sicuramente più vicino a noi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non è che il Papa scorso insomma, è proprio di secoli non è che la Chiesa si porta scorrettezza, quello sì, è normale che poi oggi non c’è un buon rapporto o fiducia comunque, perché sì lui può fare eh ma da solo non… se non è contornato da persone che lo seguono ma veramente perché ci credono, non per fare contento il Papa, è perché ci devono crede veramente a quello che dice lui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vanno in giro tutti belli tutti </w:t>
            </w:r>
            <w:proofErr w:type="spellStart"/>
            <w:r>
              <w:rPr>
                <w:rFonts w:ascii="Calibri" w:hAnsi="Calibri"/>
              </w:rPr>
              <w:t>imbrilloccati</w:t>
            </w:r>
            <w:proofErr w:type="spellEnd"/>
            <w:r>
              <w:rPr>
                <w:rFonts w:ascii="Calibri" w:hAnsi="Calibri"/>
              </w:rPr>
              <w:t xml:space="preserve">, c’hanno i beni al sole, eh di che vogliamo parlare, eh di niente, questo è.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lui dice sì accogliamo, accogliamo ma poi ci vogliono i soldi comunque per l’accoglimento, comunque ci vogliono persone adatte, ci vogliono dei fondi, per accogliere queste persone, ecco sì, vogliamoci bene però poi dopo? Dopo la realtà è diversa / basterebbe una parte di quello che ha la Chiesa per dare tanto non solo agli immigrati anche ai poveri italiani, eh! 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 questa problematica dei migranti oggi ehm io penso che uno Stato o anche il Papa, non possa pensare ai migranti che è gente povera pe’ carità, e non pensare agli italiani!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gira da tutte le parti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sta a seguì le orme de Papa Wojtyla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ha subito levato lo sfarzo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ha levato tutto quello che era… come si dice superfluo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perché s’è buttato in un mondo che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che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allora si dice che Papa Luciani hanno fatto fori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del riconoscere certi errori della Chiesa, stare molto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più vicino agli uomini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Mi dici di aprire le porte? Con tutto ciò che hanno, possono muovere il mondo e non puoi venire da me cittadino a chiedere con tutti i problemi che ho.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sta facendo grandi cose per la Chiesa, visto gli scandali che ci sono stati.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ha stravolto un po’ l’organigramma della Chiesa ha messo mano in vari punti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è contro il vecchio sistema così integralista tipo il precedente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disponibilità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servizio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accoglienza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lui aiuta me anche Italia aiuta tutti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parla più al cuore della gente che non alla testa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è molto è molto teso molto incline a proteggere i deboli i bambini ehm… le popolazioni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disa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disgraziate, quelle che stanno in guerra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Fa… del suo meglio. Con buone intenzioni…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se ci sono i poveri giustamente Francesco li vuole difendere,  è perché ci sono tanti ricchi che in maniera eccessiva che li sfruttano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cercare di confortare nella preghiera i poveri, i diseredati, gli ammalati, le persone che di questo sistema sono le più deboli, ma alla fine dei fatti non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è che può risolvere un granché perché, come dire, la politica, quella diciamo degli stati e degli interessi economici è sempre più forte delle belle parole che dice papa Francesco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nel suo piccolo, dà l’esempio. Va in giro con utilitaria non con le Mercedes, coi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macchinoni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, magari non blindata, che dorme a Santa Marta, invece che negli 800 metri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quadri che poi vanno puliti, appunto dalla servitù, le luci, cose… Lui nel suo piccolo dà l’esempio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papa Francesco io dico che è una persona per bene che però, diciamo, si ferma alla parola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ci sarebbe la possibilità di mettere in pratica quello che dice papa Francesco, ma non ha la forza di farlo perché... </w:t>
            </w:r>
            <w:r>
              <w:rPr>
                <w:rFonts w:ascii="Calibri" w:hAnsi="Calibri"/>
              </w:rPr>
              <w:lastRenderedPageBreak/>
              <w:t xml:space="preserve">quanti siamo sette miliardi più o meno? C'è sia tanta ricchezza, sia tanta conoscenza, tanto progresso tecnologico da poter far </w:t>
            </w:r>
            <w:proofErr w:type="spellStart"/>
            <w:r>
              <w:rPr>
                <w:rFonts w:ascii="Calibri" w:hAnsi="Calibri"/>
              </w:rPr>
              <w:t>si</w:t>
            </w:r>
            <w:proofErr w:type="spellEnd"/>
            <w:r>
              <w:rPr>
                <w:rFonts w:ascii="Calibri" w:hAnsi="Calibri"/>
              </w:rPr>
              <w:t xml:space="preserve"> che tutti quanti i 7 miliardi quanti siamo, potremmo vivere in, come dire, in serenità / se lui con la sua... col suo amore, riuscisse a far </w:t>
            </w:r>
            <w:proofErr w:type="spellStart"/>
            <w:r>
              <w:rPr>
                <w:rFonts w:ascii="Calibri" w:hAnsi="Calibri"/>
              </w:rPr>
              <w:t>si</w:t>
            </w:r>
            <w:proofErr w:type="spellEnd"/>
            <w:r>
              <w:rPr>
                <w:rFonts w:ascii="Calibri" w:hAnsi="Calibri"/>
              </w:rPr>
              <w:t xml:space="preserve"> che il 10% di quelli che detengono il 90% della ricchezza mondiale mano </w:t>
            </w:r>
            <w:proofErr w:type="spellStart"/>
            <w:r>
              <w:rPr>
                <w:rFonts w:ascii="Calibri" w:hAnsi="Calibri"/>
              </w:rPr>
              <w:t>mano</w:t>
            </w:r>
            <w:proofErr w:type="spellEnd"/>
            <w:r>
              <w:rPr>
                <w:rFonts w:ascii="Calibri" w:hAnsi="Calibri"/>
              </w:rPr>
              <w:t xml:space="preserve"> la ridistribuissero in modo che se adesso ci sono </w:t>
            </w:r>
            <w:r>
              <w:rPr>
                <w:rFonts w:ascii="Calibri" w:hAnsi="Calibri"/>
              </w:rPr>
              <w:lastRenderedPageBreak/>
              <w:t>le tecnologie, le conoscenze, l'informatica, la robotizzazione, poter fare in modo visto che adesso le risorse ci sono..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all’inizio ha dato oh ottimi esempi! Ehm la scorta la macchina ehm però alla fine, Santa Marta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secondo me lui avrebbe non avrebbe dovuto accettare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papa povero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penso che lui molte  volte dia dei giusti consigli, che dia proprio dei consigli su come comportarci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non ci parla sempre di un Dio lontano che rimane lontano dalla nostra vita, ma anche lui, in un certo senso, ci aiuta a vivere in maniera concreta, ovviamente sempre con la fede, ma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puntando anche lui sui problemi della vita quotidiana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sta portando nella religione cattolica delle novità , visioni diverse , passi avanti , rispetto a molti argomenti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 mi piace nel modo in cui si pone, di come parla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Il papa cosa dice? Di accoglierli questi ragazzi, i rifugiati, diciamo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poi sembra che sia abbastanza, sta cambiando anche tante cose della Chiesa… sembra che stia lavorando bene.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Adesso papa Francesco dice sempre che forse bisogna anche dare la comunione…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apprezzo tutto di quello che dice, l'apertura nei confronti degli omosessuali dei divorziati di tutti quella fascia di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persone che non erano state accettate dalla Chiesa e quindi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tutt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queste sue aperture e queste sue chiusure nei confronti invece di alcune settori,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però diciamo che la Chiesa in generale non è riuscita a fare quello che è riuscito a fare lui. Credo che sia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amato a prescindere, qualcuno dice Papa Francesco for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president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perché lui dovrebbe essere dappertutto non lo si può che amare.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 quindi credo che abbia fatto molto di più lui in tre anni che la Chiesa … non dico i suoi predecessori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quando parla riconosco proprio la figura del classico argentino che figlio di immigrati, che ha visto proprio la povertà estrema perché a Buenos Aires veramente c'è una povertà da fare paura, per cui so che una persona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che ha visto e vissuto questo che ha visto perché di fronte alla sua chiesa ci sono le donne di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Plaza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de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mayo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ogni giovedì da trent'anni, ogni giovedì e io le ho viste ogni giovedì loro girano per chiedere rispetto ai loro figli desaparecidos, un uomo che ha visto ed è cresciuto in quel contesto comunque porta sicuramente tanto di quel contesto, è ovvio che non può fare tutto perché è un uomo, come dicevamo prima non siamo onnipotenti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l'enciclica del Papa Francesco che ha dato un segno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sta provando anche cercando di ridurre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quelli che sono gli agi di tutti gli uomini di fede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cerca comunque di rimodernare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quella che è la religione cristiana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stare in mezzo alle persone, ai poveri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è stato messo lì perché lui è una persona che potrebbe fare riavvicinare perché è visto come un buono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è un grande perché non è vero che lo fa apposta a mettersi le scarpe bucate perché lo ha sempre fatto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 vedo come una grande persona però lo vedo come tutti i Papi, non esiste.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Questo Papa ha lasciato da parte tutta la teologia e c'è qualcuno che lo critica per questo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va in mezzo alla gente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prende in braccio i bambini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Papa Francesco era un membro della giunta militare argentina che faceva sparire, </w:t>
            </w:r>
            <w:r>
              <w:rPr>
                <w:rFonts w:ascii="Calibri" w:hAnsi="Calibri"/>
              </w:rPr>
              <w:lastRenderedPageBreak/>
              <w:t xml:space="preserve">sparire tutti gli oppositori, i desaparecidos, caricandoli su un aereo e buttandoli giù e lui sa tutto di questa storia e faceva anche lui parte di questa cosa…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capace di riportare con semplicità e grande efficacia il messaggio del Vangelo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hai voluto provare a stravolgere questa diciamo casta di civiltà cristiana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se lui ci dà questa speranza perché non credere nella Chiesa così come nella cristianità in generale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sta con i poveri, quando una persona sta con i poveri per me è una bravissima persona.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Ho saputo che il Papa non ha messo le scarpe d’oro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non ha voluto la macchina di lusso, la limousine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sta facendo molto per i fedeli, per il cristianesimo, sa come attirare nuova gente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sta modernizzando i canoni religiosi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la cosa che più mi ha colpito è stata solo l’umiltà di questa persona, il porsi al primo impatto con la gente e questo penso sia stata la cosa più umana che abbia fatto qualcuno che si sia posto al disopra degli altri, nel senso porti in maniera uguale.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vai tu dalla gente, non aspettare che la gente venga da te, così come, credo, in tutte le cose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Papa Francesco? Io penso che anche adesso lo stia facendo, come si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vede anche nei telegiornali, il Vaticano è pieno ogni giorno di persone che vengono da tutte le parti del mondo, dall’Asia, dal medio oriente, da qualsiasi parte, di qualsiasi nazionalità, tranne qualche eccezione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negli ultimi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anno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ho notato, guardando, informandomi,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che sempre più persona si sono avvicinate alla chiesa cattolica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Il Papa è riuscito e sta cercando di affrontare le difficoltà e le complessità </w:t>
            </w:r>
            <w:proofErr w:type="gramStart"/>
            <w:r w:rsidRPr="0053550A">
              <w:rPr>
                <w:rFonts w:ascii="Calibri" w:eastAsia="Times New Roman" w:hAnsi="Calibri" w:cs="Times New Roman"/>
                <w:lang w:eastAsia="it-IT"/>
              </w:rPr>
              <w:t>nel momenti</w:t>
            </w:r>
            <w:proofErr w:type="gram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in cui si va ad intraprendere un periodo di cambiamento.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ha riavvicinato molte persone molti di quelli che si erano allontanati, o avevano avuto un momento di crisi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ed è riuscito in qualche modo a radunare le pecorelle smarrite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e secondo me papa Francesco è un po' l'amico di tutti e quindi sono convinta che sia una figura assolutamente valida in questo in questo periodo storico, anche per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via del... dei flussi migratori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cambiare le cose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cambiare il sistema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portare qualcosa di nuovo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questo Papa sta facendo grandissimi passi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è riuscito a dire con semplicità delle grandi cose ed avere anche il coraggio dirle certe cose.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predicare la misericordia di Dio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capacità di dire  tante cose importanti con semplicità, la vicinanza alle persone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Papa Francesco piace mi piace moltissimo mi piacerebbe ehm a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a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credo che abbia di nuovo raccolto la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la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… ehm come? No la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la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la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la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come posso dire no la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speranza! Però ehm quando uno è quando una persona è contenta ecco io sono stata contenta perché mi ha ricordato la bontà di Papa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Woityla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la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la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ehm però lui sta facendo qualcosa di diverso da Papa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Woityla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>, ma proprio per la Chiesa per farla per cercare di farla cambiare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lui sta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sta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secondo me sta facendo come deve fare un buon pastore cioè cercare di recuperare tutte le pecore e quindi se le vuole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avvicinare ehm credo che sia il modo migliore, di non farle sentire in colpa [enfasi] ehm questa è… e proprio poi lo vedi proprio è si vede ehm che è nato per stare in mezzo alla gente…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mi piace mi piace tantissimo quello che sta facendo perché è giusto che se vuole non vuole perdere i giovani o le persone che si stanno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allontanando o come ho detto non magari non credono più in Dio che non pregano più perché non ci credano ehm Papa Francesco forse credo che abbia ridato un po’ di speranza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vicino alla gente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abbia incarnato un desiderio di cambiamento, molto diffuso, che lo abbia fatto efficacemente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credo che alcuni messaggi effettivamente siano passati proprio attraverso Francesco, proprio per quello che è Francesco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il linguaggio, partendo da Francesco, sì. Prima di tutto è saper trovare, appunto, forme di comunicazione che siano convincenti e che non suonino retoriche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per come la vedo io, non si vuol mettere in mostra,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ma ha tanta intenzione di fare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Questo comportamento, questo modo di vivere e di fare ti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dà proprio quel senso di fiducia, di fratellanza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che ha dimostrato sin dagli esordi di avere una lungimiranza , più che altro una lungimiranza umana più che una lungimiranza strategica se vuoi , non ha creato o messo in atto delle azioni per creare clamore intorno a sé ma perché  lui lo è veramente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sta sicuramente riavvicinando un po’ i giovani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Perche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ha smosso molte cose e le  sta seguitando a smuovere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Gli ha tolto tutta l’oreria,  diciamo…che avevano, roba che qualcheduno la tiene ancora…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queste aperture sono giuste  di accogliere i separati, di accogliere gli omosessuali cioè tutti quelli che sentono la voglia di Chiesa, di preghiera.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però potrebbe fare molto di più per i poveri cioè la ricchezza è tanta, è tantissima nello Stato del Vaticano e dovrebbe fare molto ma molto di più perché di poveri ce ne sono tanti, non solo i profughi anche noi italiani, cioè ce ne sono tanti 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non scende a compromessi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sta facendo un buon lavoro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ha punito tra virgolette molti sacerdoti come giustamente deve essere in qualche modo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Papa Francesco sta affrontando un grande scoglio, riguardo proprio all’andamento riguardo al tenere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lui anche faccia molto ecumenismo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non nasconde quello che sono le problematiche cerca di risolverli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ha l'occhio più lungo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Sarà una che cambierà tante regole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ha dato tanti input in termini di comunicazione alla politica, alla gente, a tanti settori dell'attività produttiva, ha darò l'input di come in teoria ci si dovrebbe comportare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Papa Francesco sta facendo cose buone. </w:t>
            </w:r>
            <w:proofErr w:type="gramStart"/>
            <w:r w:rsidRPr="0053550A">
              <w:rPr>
                <w:rFonts w:ascii="Calibri" w:eastAsia="Times New Roman" w:hAnsi="Calibri" w:cs="Times New Roman"/>
                <w:lang w:eastAsia="it-IT"/>
              </w:rPr>
              <w:t>E'</w:t>
            </w:r>
            <w:proofErr w:type="gram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la persona che vedo bene.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Il Papa, tre anni fa, ha fatto un proclama a San Pietro, dicendo solo per quanto cultura tu abbia, guai! per   lauree non potremmo, guai! Ha urlato, ha tuonato a San </w:t>
            </w: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Pietro guai a chi si mette perché solo il genitore conosce l’anima del figlio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Questa cosa, c’è una situazione di traffico d’organi , questa cosa orrenda e in tutto il mondo  nessuno che </w:t>
            </w:r>
            <w:r>
              <w:rPr>
                <w:rFonts w:ascii="Calibri" w:hAnsi="Calibri"/>
              </w:rPr>
              <w:lastRenderedPageBreak/>
              <w:t>ne parla, neanche il Papa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meno esposizione mediatica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Papa Francesco sembra che stia prendendo una posizione, mi piace che abbia cercato di ritornare ad essere un Papa al centro del popolo, cioè con le persone, con i propri fedeli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è più alla mano come prete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si immedesima con le persone in giro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non critica una persona perché fa qualcosa di sbagliato, se fuma o beve, e neanche una persona che cerca di fare il bravo in tutto.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Le sue idee a volte sono buone, le parole che dice.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è un Papa, è una persona, secondo me, che ha un bel carisma ma, soprattutto, mi piace il modo che ha semplice ed, anche, profondo di dire le cose, mi piace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il gesto umile, il gesto semplice, non lo so, dare la sedia alla sua guardia personale, e sono delle cose che creano la differenza con degli uomini che hanno…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Credo  che lui stia cercando di dare un segnale…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Lo vedo, lo vedo… specialmente in questo periodo qui…vedo una persona veramente, convinta e amabile, il solo pensiero che questo periodo si trova in Colombia, una regione dove… fratricida, dove  ci sono… per oltre cinquanta anni, ci sono, tra virgolette, odiati e ammazzati tra di loro, famiglie intere, regioni intere eccetera… andare </w:t>
            </w:r>
            <w:proofErr w:type="spellStart"/>
            <w:r w:rsidRPr="0053550A">
              <w:rPr>
                <w:rFonts w:ascii="Calibri" w:eastAsia="Times New Roman" w:hAnsi="Calibri" w:cs="Times New Roman"/>
                <w:lang w:eastAsia="it-IT"/>
              </w:rPr>
              <w:t>li</w:t>
            </w:r>
            <w:proofErr w:type="spellEnd"/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 e cercare di chiudere con il passato, quindi chiudere con l’odio e quindi parlare solo di amore e di riappacificazione, è una cosa grande, secondo me è una cosa grande… veramente grande.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lastRenderedPageBreak/>
              <w:t xml:space="preserve">mi è piaciuto da morire si è presentato come una persona come tutte le persone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si sta comportando come una persona che si pone il problema di affrontare sperando di risolvere i problemi delle persone come Lui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ho l’impressione che abbia un’attenzione all'umanità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>un uomo che aiuta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una persona col cuore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53550A">
              <w:rPr>
                <w:rFonts w:ascii="Calibri" w:eastAsia="Times New Roman" w:hAnsi="Calibri" w:cs="Times New Roman"/>
                <w:lang w:eastAsia="it-IT"/>
              </w:rPr>
              <w:t xml:space="preserve">un uomo di Dio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</w:p>
        </w:tc>
      </w:tr>
      <w:tr w:rsidR="00974CEB" w:rsidRPr="0053550A" w:rsidTr="00974CEB">
        <w:trPr>
          <w:trHeight w:val="30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CEB" w:rsidRPr="0053550A" w:rsidRDefault="00974CEB" w:rsidP="005355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B" w:rsidRDefault="00974CEB" w:rsidP="009D50CC">
            <w:pPr>
              <w:jc w:val="right"/>
              <w:rPr>
                <w:rFonts w:ascii="Calibri" w:hAnsi="Calibri"/>
              </w:rPr>
            </w:pPr>
          </w:p>
        </w:tc>
      </w:tr>
    </w:tbl>
    <w:p w:rsidR="00873CF2" w:rsidRPr="0053550A" w:rsidRDefault="00873CF2" w:rsidP="0053550A"/>
    <w:sectPr w:rsidR="00873CF2" w:rsidRPr="0053550A" w:rsidSect="001B2B9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04305"/>
    <w:multiLevelType w:val="hybridMultilevel"/>
    <w:tmpl w:val="A25C3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9D"/>
    <w:rsid w:val="000A734F"/>
    <w:rsid w:val="0011404C"/>
    <w:rsid w:val="001B2B9D"/>
    <w:rsid w:val="002029DA"/>
    <w:rsid w:val="002935EB"/>
    <w:rsid w:val="0053550A"/>
    <w:rsid w:val="0069622E"/>
    <w:rsid w:val="008513CF"/>
    <w:rsid w:val="00873CF2"/>
    <w:rsid w:val="00974CEB"/>
    <w:rsid w:val="009C0CBC"/>
    <w:rsid w:val="00BE5E70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DABF5-48EF-4730-8D0F-9493BF31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F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2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3491</Words>
  <Characters>16029</Characters>
  <Application>Microsoft Office Word</Application>
  <DocSecurity>0</DocSecurity>
  <Lines>457</Lines>
  <Paragraphs>226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Roberto</cp:lastModifiedBy>
  <cp:revision>3</cp:revision>
  <dcterms:created xsi:type="dcterms:W3CDTF">2021-02-07T13:50:00Z</dcterms:created>
  <dcterms:modified xsi:type="dcterms:W3CDTF">2021-02-07T13:51:00Z</dcterms:modified>
</cp:coreProperties>
</file>